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22CB" w14:textId="32479BC6" w:rsidR="00305810" w:rsidRPr="00E6078B" w:rsidRDefault="00305810" w:rsidP="009336FA">
      <w:pPr>
        <w:pStyle w:val="p3"/>
        <w:tabs>
          <w:tab w:val="left" w:pos="450"/>
        </w:tabs>
        <w:ind w:right="1080"/>
        <w:jc w:val="both"/>
        <w:rPr>
          <w:rStyle w:val="apple-converted-space"/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1B689B" w:rsidRPr="00E6078B">
        <w:rPr>
          <w:rFonts w:ascii="Verdana" w:hAnsi="Verdana" w:cs="Tahoma"/>
          <w:color w:val="000000" w:themeColor="text1"/>
          <w:sz w:val="24"/>
          <w:szCs w:val="24"/>
        </w:rPr>
        <w:t>Stortford Gymnastics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take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privacy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seriously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will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ensure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personal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kept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secure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. </w:t>
      </w:r>
      <w:r w:rsidR="00AD22DB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We provide gymnastics activities and are registered with </w:t>
      </w:r>
      <w:r w:rsidR="00E13C7D">
        <w:rPr>
          <w:rFonts w:ascii="Verdana" w:hAnsi="Verdana" w:cs="Tahoma"/>
          <w:color w:val="000000" w:themeColor="text1"/>
          <w:sz w:val="24"/>
          <w:szCs w:val="24"/>
        </w:rPr>
        <w:t>UK</w:t>
      </w:r>
      <w:r w:rsidR="00AD22DB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Gymnastics who</w:t>
      </w:r>
      <w:r w:rsidR="00E13C7D">
        <w:rPr>
          <w:rFonts w:ascii="Verdana" w:hAnsi="Verdana" w:cs="Tahoma"/>
          <w:color w:val="000000" w:themeColor="text1"/>
          <w:sz w:val="24"/>
          <w:szCs w:val="24"/>
        </w:rPr>
        <w:t xml:space="preserve"> provide us insurance and</w:t>
      </w:r>
      <w:r w:rsidR="00AD22DB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offer competitions and events in which we may participate</w:t>
      </w:r>
      <w:r w:rsidR="00EF2581" w:rsidRPr="00E6078B">
        <w:rPr>
          <w:rFonts w:ascii="Verdana" w:hAnsi="Verdana" w:cs="Tahoma"/>
          <w:color w:val="000000" w:themeColor="text1"/>
          <w:sz w:val="24"/>
          <w:szCs w:val="24"/>
        </w:rPr>
        <w:t>.</w:t>
      </w:r>
      <w:r w:rsidRPr="00E6078B">
        <w:rPr>
          <w:rStyle w:val="apple-converted-space"/>
          <w:rFonts w:ascii="Verdana" w:hAnsi="Verdana" w:cs="Tahoma"/>
          <w:color w:val="000000" w:themeColor="text1"/>
          <w:sz w:val="24"/>
          <w:szCs w:val="24"/>
        </w:rPr>
        <w:t> </w:t>
      </w:r>
    </w:p>
    <w:p w14:paraId="144D9ED7" w14:textId="19D01EEF" w:rsidR="00305810" w:rsidRPr="00E6078B" w:rsidRDefault="00305810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</w:p>
    <w:p w14:paraId="603F64FA" w14:textId="7F145005" w:rsidR="00A249F6" w:rsidRPr="00E6078B" w:rsidRDefault="00A249F6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b/>
          <w:color w:val="000000" w:themeColor="text1"/>
          <w:sz w:val="24"/>
          <w:szCs w:val="24"/>
        </w:rPr>
      </w:pPr>
      <w:r w:rsidRPr="00E6078B">
        <w:rPr>
          <w:rFonts w:ascii="Verdana" w:hAnsi="Verdana" w:cs="Tahoma"/>
          <w:b/>
          <w:color w:val="000000" w:themeColor="text1"/>
          <w:sz w:val="24"/>
          <w:szCs w:val="24"/>
        </w:rPr>
        <w:t>Details of information we will hold about you</w:t>
      </w:r>
    </w:p>
    <w:p w14:paraId="74057E17" w14:textId="3474B39C" w:rsidR="00A249F6" w:rsidRPr="00E6078B" w:rsidRDefault="004634BF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hAnsi="Verdana" w:cs="Tahoma"/>
          <w:color w:val="000000" w:themeColor="text1"/>
          <w:sz w:val="24"/>
          <w:szCs w:val="24"/>
        </w:rPr>
        <w:t>The list below identifies the data that we will hold about you:</w:t>
      </w:r>
    </w:p>
    <w:p w14:paraId="7C1B3991" w14:textId="2F41C1A9" w:rsidR="004634BF" w:rsidRPr="00E6078B" w:rsidRDefault="00F300F9" w:rsidP="009336FA">
      <w:pPr>
        <w:pStyle w:val="p3"/>
        <w:numPr>
          <w:ilvl w:val="0"/>
          <w:numId w:val="7"/>
        </w:numPr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hAnsi="Verdana" w:cs="Tahoma"/>
          <w:color w:val="000000" w:themeColor="text1"/>
          <w:sz w:val="24"/>
          <w:szCs w:val="24"/>
        </w:rPr>
        <w:t>Personal contact details such as parent and child’s name, telephone numbers and email addresses</w:t>
      </w:r>
    </w:p>
    <w:p w14:paraId="08AF4F42" w14:textId="3D4452B2" w:rsidR="00705801" w:rsidRPr="00E6078B" w:rsidRDefault="00705801" w:rsidP="009336FA">
      <w:pPr>
        <w:pStyle w:val="p3"/>
        <w:numPr>
          <w:ilvl w:val="0"/>
          <w:numId w:val="7"/>
        </w:numPr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hAnsi="Verdana" w:cs="Tahoma"/>
          <w:color w:val="000000" w:themeColor="text1"/>
          <w:sz w:val="24"/>
          <w:szCs w:val="24"/>
        </w:rPr>
        <w:t>Postal Address</w:t>
      </w:r>
    </w:p>
    <w:p w14:paraId="69596989" w14:textId="04080233" w:rsidR="00F300F9" w:rsidRPr="00E6078B" w:rsidRDefault="00177F71" w:rsidP="009336FA">
      <w:pPr>
        <w:pStyle w:val="p3"/>
        <w:numPr>
          <w:ilvl w:val="0"/>
          <w:numId w:val="7"/>
        </w:numPr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hAnsi="Verdana" w:cs="Tahoma"/>
          <w:color w:val="000000" w:themeColor="text1"/>
          <w:sz w:val="24"/>
          <w:szCs w:val="24"/>
        </w:rPr>
        <w:t>Child’s date of birth</w:t>
      </w:r>
    </w:p>
    <w:p w14:paraId="28ED1C61" w14:textId="6CBA8EA2" w:rsidR="00177F71" w:rsidRPr="00E13C7D" w:rsidRDefault="00177F71" w:rsidP="00E13C7D">
      <w:pPr>
        <w:pStyle w:val="p3"/>
        <w:numPr>
          <w:ilvl w:val="0"/>
          <w:numId w:val="7"/>
        </w:numPr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hAnsi="Verdana" w:cs="Tahoma"/>
          <w:color w:val="000000" w:themeColor="text1"/>
          <w:sz w:val="24"/>
          <w:szCs w:val="24"/>
        </w:rPr>
        <w:t>Child’s gender</w:t>
      </w:r>
    </w:p>
    <w:p w14:paraId="40321B91" w14:textId="6BB432D0" w:rsidR="00177F71" w:rsidRPr="00E6078B" w:rsidRDefault="00177F71" w:rsidP="009336FA">
      <w:pPr>
        <w:pStyle w:val="p3"/>
        <w:numPr>
          <w:ilvl w:val="0"/>
          <w:numId w:val="7"/>
        </w:numPr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hAnsi="Verdana" w:cs="Tahoma"/>
          <w:color w:val="000000" w:themeColor="text1"/>
          <w:sz w:val="24"/>
          <w:szCs w:val="24"/>
        </w:rPr>
        <w:t>Medical/health in</w:t>
      </w:r>
      <w:r w:rsidR="00A01FCB" w:rsidRPr="00E6078B">
        <w:rPr>
          <w:rFonts w:ascii="Verdana" w:hAnsi="Verdana" w:cs="Tahoma"/>
          <w:color w:val="000000" w:themeColor="text1"/>
          <w:sz w:val="24"/>
          <w:szCs w:val="24"/>
        </w:rPr>
        <w:t>formation</w:t>
      </w:r>
    </w:p>
    <w:p w14:paraId="1947D810" w14:textId="0CE5C5B4" w:rsidR="00A249F6" w:rsidRPr="00E6078B" w:rsidRDefault="00A249F6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</w:p>
    <w:p w14:paraId="65DE5099" w14:textId="02AF062E" w:rsidR="00DA1D46" w:rsidRPr="00E6078B" w:rsidRDefault="00DA1D46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b/>
          <w:color w:val="000000" w:themeColor="text1"/>
          <w:sz w:val="24"/>
          <w:szCs w:val="24"/>
        </w:rPr>
      </w:pPr>
      <w:r w:rsidRPr="00E6078B">
        <w:rPr>
          <w:rFonts w:ascii="Verdana" w:hAnsi="Verdana" w:cs="Tahoma"/>
          <w:b/>
          <w:color w:val="000000" w:themeColor="text1"/>
          <w:sz w:val="24"/>
          <w:szCs w:val="24"/>
        </w:rPr>
        <w:t xml:space="preserve">Method of Collection </w:t>
      </w:r>
      <w:r w:rsidR="00E13C7D">
        <w:rPr>
          <w:rFonts w:ascii="Verdana" w:hAnsi="Verdana" w:cs="Tahoma"/>
          <w:b/>
          <w:color w:val="000000" w:themeColor="text1"/>
          <w:sz w:val="24"/>
          <w:szCs w:val="24"/>
        </w:rPr>
        <w:t xml:space="preserve">and Updating </w:t>
      </w:r>
      <w:r w:rsidRPr="00E6078B">
        <w:rPr>
          <w:rFonts w:ascii="Verdana" w:hAnsi="Verdana" w:cs="Tahoma"/>
          <w:b/>
          <w:color w:val="000000" w:themeColor="text1"/>
          <w:sz w:val="24"/>
          <w:szCs w:val="24"/>
        </w:rPr>
        <w:t>of Personal Information</w:t>
      </w:r>
    </w:p>
    <w:p w14:paraId="64A28084" w14:textId="2F22718F" w:rsidR="00E13C7D" w:rsidRDefault="00DA1D46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Your personal information is obtained </w:t>
      </w:r>
      <w:r w:rsidR="00E13C7D">
        <w:rPr>
          <w:rFonts w:ascii="Verdana" w:hAnsi="Verdana" w:cs="Tahoma"/>
          <w:color w:val="000000" w:themeColor="text1"/>
          <w:sz w:val="24"/>
          <w:szCs w:val="24"/>
        </w:rPr>
        <w:t xml:space="preserve">upon registering with us on our website and can be updated on an ongoing basis at </w:t>
      </w:r>
      <w:hyperlink r:id="rId7" w:history="1">
        <w:r w:rsidR="00E13C7D" w:rsidRPr="00BC1CD3">
          <w:rPr>
            <w:rStyle w:val="Hyperlink"/>
            <w:rFonts w:ascii="Verdana" w:hAnsi="Verdana" w:cs="Tahoma"/>
            <w:sz w:val="24"/>
            <w:szCs w:val="24"/>
          </w:rPr>
          <w:t>www.loveadmin.com</w:t>
        </w:r>
      </w:hyperlink>
      <w:r w:rsidR="00E13C7D">
        <w:rPr>
          <w:rFonts w:ascii="Verdana" w:hAnsi="Verdana" w:cs="Tahoma"/>
          <w:color w:val="000000" w:themeColor="text1"/>
          <w:sz w:val="24"/>
          <w:szCs w:val="24"/>
        </w:rPr>
        <w:t xml:space="preserve"> using the email address that you signed up. </w:t>
      </w:r>
    </w:p>
    <w:p w14:paraId="58B7AF4D" w14:textId="10F8699A" w:rsidR="00DA1D46" w:rsidRPr="00E6078B" w:rsidRDefault="00E13C7D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>
        <w:rPr>
          <w:rFonts w:ascii="Verdana" w:hAnsi="Verdana" w:cs="Tahoma"/>
          <w:color w:val="000000" w:themeColor="text1"/>
          <w:sz w:val="24"/>
          <w:szCs w:val="24"/>
        </w:rPr>
        <w:br/>
      </w:r>
      <w:r w:rsidR="00C31FD7" w:rsidRPr="00E6078B">
        <w:rPr>
          <w:rFonts w:ascii="Verdana" w:hAnsi="Verdana" w:cs="Tahoma"/>
          <w:color w:val="000000" w:themeColor="text1"/>
          <w:sz w:val="24"/>
          <w:szCs w:val="24"/>
        </w:rPr>
        <w:t>Further information</w:t>
      </w:r>
      <w:r>
        <w:rPr>
          <w:rFonts w:ascii="Verdana" w:hAnsi="Verdana" w:cs="Tahoma"/>
          <w:color w:val="000000" w:themeColor="text1"/>
          <w:sz w:val="24"/>
          <w:szCs w:val="24"/>
        </w:rPr>
        <w:t xml:space="preserve"> may</w:t>
      </w:r>
      <w:r w:rsidR="00C31FD7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be collected directly from you when your child attends their first lesson</w:t>
      </w:r>
      <w:r>
        <w:rPr>
          <w:rFonts w:ascii="Verdana" w:hAnsi="Verdana" w:cs="Tahoma"/>
          <w:color w:val="000000" w:themeColor="text1"/>
          <w:sz w:val="24"/>
          <w:szCs w:val="24"/>
        </w:rPr>
        <w:t xml:space="preserve"> if your child has an</w:t>
      </w:r>
      <w:r w:rsidR="00465A47" w:rsidRPr="00E6078B">
        <w:rPr>
          <w:rFonts w:ascii="Verdana" w:hAnsi="Verdana" w:cs="Tahoma"/>
          <w:color w:val="000000" w:themeColor="text1"/>
          <w:sz w:val="24"/>
          <w:szCs w:val="24"/>
        </w:rPr>
        <w:t>y relevant medical co</w:t>
      </w:r>
      <w:r w:rsidR="00643177" w:rsidRPr="00E6078B">
        <w:rPr>
          <w:rFonts w:ascii="Verdana" w:hAnsi="Verdana" w:cs="Tahoma"/>
          <w:color w:val="000000" w:themeColor="text1"/>
          <w:sz w:val="24"/>
          <w:szCs w:val="24"/>
        </w:rPr>
        <w:t>n</w:t>
      </w:r>
      <w:r w:rsidR="00465A47" w:rsidRPr="00E6078B">
        <w:rPr>
          <w:rFonts w:ascii="Verdana" w:hAnsi="Verdana" w:cs="Tahoma"/>
          <w:color w:val="000000" w:themeColor="text1"/>
          <w:sz w:val="24"/>
          <w:szCs w:val="24"/>
        </w:rPr>
        <w:t>dition</w:t>
      </w:r>
      <w:r>
        <w:rPr>
          <w:rFonts w:ascii="Verdana" w:hAnsi="Verdana" w:cs="Tahoma"/>
          <w:color w:val="000000" w:themeColor="text1"/>
          <w:sz w:val="24"/>
          <w:szCs w:val="24"/>
        </w:rPr>
        <w:t xml:space="preserve">. This information is stored in a paper copy in the gym for reference by coaches. </w:t>
      </w:r>
    </w:p>
    <w:p w14:paraId="297B7531" w14:textId="77777777" w:rsidR="00DA1D46" w:rsidRPr="00E6078B" w:rsidRDefault="00DA1D46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</w:p>
    <w:p w14:paraId="00D35076" w14:textId="77777777" w:rsidR="00305810" w:rsidRPr="00E6078B" w:rsidRDefault="00305810" w:rsidP="009336FA">
      <w:pPr>
        <w:pStyle w:val="p2"/>
        <w:tabs>
          <w:tab w:val="left" w:pos="450"/>
        </w:tabs>
        <w:ind w:right="1080"/>
        <w:jc w:val="both"/>
        <w:rPr>
          <w:rFonts w:ascii="Verdana" w:hAnsi="Verdana" w:cs="Tahoma"/>
          <w:b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b/>
          <w:color w:val="000000" w:themeColor="text1"/>
          <w:sz w:val="24"/>
          <w:szCs w:val="24"/>
        </w:rPr>
        <w:t>How</w:t>
      </w:r>
      <w:r w:rsidRPr="00E6078B">
        <w:rPr>
          <w:rFonts w:ascii="Verdana" w:hAnsi="Verdana" w:cs="Tahoma"/>
          <w:b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b/>
          <w:color w:val="000000" w:themeColor="text1"/>
          <w:sz w:val="24"/>
          <w:szCs w:val="24"/>
        </w:rPr>
        <w:t>we</w:t>
      </w:r>
      <w:r w:rsidRPr="00E6078B">
        <w:rPr>
          <w:rFonts w:ascii="Verdana" w:hAnsi="Verdana" w:cs="Tahoma"/>
          <w:b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b/>
          <w:color w:val="000000" w:themeColor="text1"/>
          <w:sz w:val="24"/>
          <w:szCs w:val="24"/>
        </w:rPr>
        <w:t>use</w:t>
      </w:r>
      <w:r w:rsidRPr="00E6078B">
        <w:rPr>
          <w:rFonts w:ascii="Verdana" w:hAnsi="Verdana" w:cs="Tahoma"/>
          <w:b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b/>
          <w:color w:val="000000" w:themeColor="text1"/>
          <w:sz w:val="24"/>
          <w:szCs w:val="24"/>
        </w:rPr>
        <w:t>information</w:t>
      </w:r>
      <w:r w:rsidRPr="00E6078B">
        <w:rPr>
          <w:rFonts w:ascii="Verdana" w:hAnsi="Verdana" w:cs="Tahoma"/>
          <w:b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b/>
          <w:color w:val="000000" w:themeColor="text1"/>
          <w:sz w:val="24"/>
          <w:szCs w:val="24"/>
        </w:rPr>
        <w:t>about</w:t>
      </w:r>
      <w:r w:rsidRPr="00E6078B">
        <w:rPr>
          <w:rFonts w:ascii="Verdana" w:hAnsi="Verdana" w:cs="Tahoma"/>
          <w:b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b/>
          <w:color w:val="000000" w:themeColor="text1"/>
          <w:sz w:val="24"/>
          <w:szCs w:val="24"/>
        </w:rPr>
        <w:t>you</w:t>
      </w:r>
      <w:r w:rsidRPr="00E6078B">
        <w:rPr>
          <w:rStyle w:val="apple-converted-space"/>
          <w:rFonts w:ascii="Verdana" w:hAnsi="Verdana" w:cs="Tahoma"/>
          <w:b/>
          <w:color w:val="000000" w:themeColor="text1"/>
          <w:sz w:val="24"/>
          <w:szCs w:val="24"/>
        </w:rPr>
        <w:t> </w:t>
      </w:r>
    </w:p>
    <w:p w14:paraId="45C274BE" w14:textId="11A70FD6" w:rsidR="00305810" w:rsidRPr="00E6078B" w:rsidRDefault="00305810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need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about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child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for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following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reasons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>:</w:t>
      </w:r>
    </w:p>
    <w:p w14:paraId="50056781" w14:textId="77777777" w:rsidR="00305810" w:rsidRPr="00E6078B" w:rsidRDefault="00305810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</w:p>
    <w:p w14:paraId="7A6093EE" w14:textId="11C4D5F6" w:rsidR="00305810" w:rsidRPr="00E6078B" w:rsidRDefault="000114A0" w:rsidP="009336FA">
      <w:pPr>
        <w:pStyle w:val="p4"/>
        <w:numPr>
          <w:ilvl w:val="0"/>
          <w:numId w:val="16"/>
        </w:numPr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Style w:val="s2"/>
          <w:rFonts w:ascii="Verdana" w:eastAsia="Calibri" w:hAnsi="Verdana" w:cs="Tahoma"/>
          <w:color w:val="000000" w:themeColor="text1"/>
          <w:sz w:val="24"/>
          <w:szCs w:val="24"/>
        </w:rPr>
        <w:t>To fulfil our agreement with you</w:t>
      </w:r>
      <w:r w:rsidR="003E28B4" w:rsidRPr="00E6078B">
        <w:rPr>
          <w:rStyle w:val="s2"/>
          <w:rFonts w:ascii="Verdana" w:eastAsia="Calibri" w:hAnsi="Verdana" w:cs="Tahoma"/>
          <w:color w:val="000000" w:themeColor="text1"/>
          <w:sz w:val="24"/>
          <w:szCs w:val="24"/>
        </w:rPr>
        <w:t xml:space="preserve">. </w:t>
      </w:r>
    </w:p>
    <w:p w14:paraId="66180A05" w14:textId="40A96BBE" w:rsidR="00305810" w:rsidRPr="00E6078B" w:rsidRDefault="00305810" w:rsidP="009336FA">
      <w:pPr>
        <w:pStyle w:val="p5"/>
        <w:numPr>
          <w:ilvl w:val="1"/>
          <w:numId w:val="18"/>
        </w:numPr>
        <w:tabs>
          <w:tab w:val="left" w:pos="450"/>
        </w:tabs>
        <w:ind w:left="709" w:right="1080" w:hanging="283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provide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gymnastics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activity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have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requested</w:t>
      </w:r>
      <w:r w:rsidR="00CF4104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and to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communicate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with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about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this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activity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="00CF4104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keep you aware of any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changes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our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terms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conditions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process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payments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>.</w:t>
      </w:r>
    </w:p>
    <w:p w14:paraId="434545B2" w14:textId="77777777" w:rsidR="00305810" w:rsidRPr="00E6078B" w:rsidRDefault="00305810" w:rsidP="009336FA">
      <w:pPr>
        <w:pStyle w:val="p5"/>
        <w:tabs>
          <w:tab w:val="left" w:pos="450"/>
        </w:tabs>
        <w:ind w:left="0" w:right="1080" w:firstLine="0"/>
        <w:jc w:val="both"/>
        <w:rPr>
          <w:rFonts w:ascii="Verdana" w:hAnsi="Verdana" w:cs="Tahoma"/>
          <w:color w:val="000000" w:themeColor="text1"/>
          <w:sz w:val="24"/>
          <w:szCs w:val="24"/>
        </w:rPr>
      </w:pPr>
    </w:p>
    <w:p w14:paraId="476ED921" w14:textId="5510ED3F" w:rsidR="00305810" w:rsidRPr="00E6078B" w:rsidRDefault="00305810" w:rsidP="008F53C8">
      <w:pPr>
        <w:pStyle w:val="p4"/>
        <w:tabs>
          <w:tab w:val="left" w:pos="450"/>
        </w:tabs>
        <w:ind w:left="0" w:right="1080" w:firstLine="0"/>
        <w:jc w:val="both"/>
        <w:rPr>
          <w:rStyle w:val="apple-converted-space"/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Style w:val="s2"/>
          <w:rFonts w:ascii="Verdana" w:eastAsia="Calibri" w:hAnsi="Verdana" w:cs="Tahoma"/>
          <w:color w:val="000000" w:themeColor="text1"/>
          <w:sz w:val="24"/>
          <w:szCs w:val="24"/>
        </w:rPr>
        <w:t>•</w:t>
      </w:r>
      <w:r w:rsidRPr="00E6078B">
        <w:rPr>
          <w:rStyle w:val="s2"/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6726DE" w:rsidRPr="00E6078B">
        <w:rPr>
          <w:rStyle w:val="s2"/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1034C7" w:rsidRPr="00E6078B">
        <w:rPr>
          <w:rStyle w:val="s2"/>
          <w:rFonts w:ascii="Verdana" w:hAnsi="Verdana" w:cs="Tahoma"/>
          <w:color w:val="000000" w:themeColor="text1"/>
          <w:sz w:val="24"/>
          <w:szCs w:val="24"/>
        </w:rPr>
        <w:tab/>
      </w:r>
      <w:r w:rsidR="00BC0342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 protect your child</w:t>
      </w:r>
      <w:r w:rsidR="00EA7F8C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, </w:t>
      </w:r>
      <w:r w:rsidR="008F53C8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to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meet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legitimate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aims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of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club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ensure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child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well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supported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safe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whilst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participating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gymnastics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. </w:t>
      </w:r>
    </w:p>
    <w:p w14:paraId="0E5866ED" w14:textId="70715010" w:rsidR="00565121" w:rsidRPr="00E6078B" w:rsidRDefault="00565121" w:rsidP="009336FA">
      <w:pPr>
        <w:pStyle w:val="p5"/>
        <w:tabs>
          <w:tab w:val="left" w:pos="450"/>
        </w:tabs>
        <w:ind w:left="0" w:right="1080" w:firstLine="0"/>
        <w:jc w:val="both"/>
        <w:rPr>
          <w:rStyle w:val="apple-converted-space"/>
          <w:rFonts w:ascii="Verdana" w:hAnsi="Verdana" w:cs="Tahoma"/>
          <w:color w:val="000000" w:themeColor="text1"/>
          <w:sz w:val="24"/>
          <w:szCs w:val="24"/>
        </w:rPr>
      </w:pPr>
    </w:p>
    <w:p w14:paraId="15FA9501" w14:textId="33174560" w:rsidR="00305810" w:rsidRPr="00E6078B" w:rsidRDefault="00D6243D" w:rsidP="009336FA">
      <w:pPr>
        <w:pStyle w:val="p6"/>
        <w:numPr>
          <w:ilvl w:val="0"/>
          <w:numId w:val="17"/>
        </w:numPr>
        <w:tabs>
          <w:tab w:val="left" w:pos="180"/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Medical information</w:t>
      </w:r>
      <w:r w:rsidR="00565121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-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Some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individuals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may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have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medical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condition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that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may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4D203A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cause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risk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4D203A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when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participating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gymnastics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.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It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is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vital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that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share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any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relevant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medical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="00C13C6C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with us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.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will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ask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for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your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agreement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undertake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any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appropriate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assessments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>.</w:t>
      </w:r>
    </w:p>
    <w:p w14:paraId="4933075A" w14:textId="77777777" w:rsidR="00305810" w:rsidRPr="00E6078B" w:rsidRDefault="00305810" w:rsidP="009336FA">
      <w:pPr>
        <w:pStyle w:val="p6"/>
        <w:tabs>
          <w:tab w:val="left" w:pos="180"/>
          <w:tab w:val="left" w:pos="450"/>
        </w:tabs>
        <w:ind w:left="450" w:right="1080" w:firstLine="0"/>
        <w:jc w:val="both"/>
        <w:rPr>
          <w:rFonts w:ascii="Verdana" w:eastAsia="Calibri" w:hAnsi="Verdana" w:cs="Tahoma"/>
          <w:color w:val="000000" w:themeColor="text1"/>
          <w:sz w:val="24"/>
          <w:szCs w:val="24"/>
        </w:rPr>
      </w:pPr>
    </w:p>
    <w:p w14:paraId="3B644E6C" w14:textId="6DF5CD4A" w:rsidR="00305810" w:rsidRPr="00E6078B" w:rsidRDefault="00305810" w:rsidP="009336FA">
      <w:pPr>
        <w:pStyle w:val="p6"/>
        <w:numPr>
          <w:ilvl w:val="0"/>
          <w:numId w:val="17"/>
        </w:numPr>
        <w:tabs>
          <w:tab w:val="left" w:pos="180"/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</w:t>
      </w:r>
      <w:r w:rsidR="00E11BB5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nclusion</w:t>
      </w:r>
      <w:r w:rsidR="00843CC4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</w:t>
      </w:r>
      <w:proofErr w:type="gramStart"/>
      <w:r w:rsidR="00843CC4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- </w:t>
      </w:r>
      <w:r w:rsidR="00E11BB5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I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dentifying</w:t>
      </w:r>
      <w:proofErr w:type="gramEnd"/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reasonable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adjustments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adaptations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support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inclusion</w:t>
      </w:r>
      <w:r w:rsidR="00FC062B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. </w:t>
      </w:r>
      <w:r w:rsidR="00D7307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f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="00FC062B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or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child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has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disability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special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needs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will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review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have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provided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help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us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identify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actions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can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take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support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inclusion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.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may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need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ask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for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more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help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us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this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process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>.</w:t>
      </w:r>
    </w:p>
    <w:p w14:paraId="22C482D2" w14:textId="77777777" w:rsidR="00843CC4" w:rsidRPr="00E6078B" w:rsidRDefault="00843CC4" w:rsidP="009336FA">
      <w:pPr>
        <w:pStyle w:val="ListParagraph"/>
        <w:jc w:val="both"/>
        <w:rPr>
          <w:rFonts w:ascii="Verdana" w:hAnsi="Verdana" w:cs="Tahoma"/>
          <w:color w:val="000000" w:themeColor="text1"/>
          <w:sz w:val="24"/>
          <w:szCs w:val="24"/>
        </w:rPr>
      </w:pPr>
    </w:p>
    <w:p w14:paraId="272C17D9" w14:textId="7F8058FE" w:rsidR="00305810" w:rsidRPr="00E6078B" w:rsidRDefault="008F53C8" w:rsidP="009336FA">
      <w:pPr>
        <w:pStyle w:val="p6"/>
        <w:numPr>
          <w:ilvl w:val="0"/>
          <w:numId w:val="17"/>
        </w:numPr>
        <w:tabs>
          <w:tab w:val="left" w:pos="180"/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>
        <w:rPr>
          <w:rFonts w:ascii="Verdana" w:eastAsia="Calibri" w:hAnsi="Verdana" w:cs="Tahoma"/>
          <w:color w:val="000000" w:themeColor="text1"/>
          <w:sz w:val="24"/>
          <w:szCs w:val="24"/>
        </w:rPr>
        <w:t>Incidents - t</w:t>
      </w:r>
      <w:r w:rsidR="001034C7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 be able to r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espond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any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questions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or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complaints</w:t>
      </w:r>
      <w:r>
        <w:rPr>
          <w:rFonts w:ascii="Verdana" w:eastAsia="Calibri" w:hAnsi="Verdana" w:cs="Tahoma"/>
          <w:color w:val="000000" w:themeColor="text1"/>
          <w:sz w:val="24"/>
          <w:szCs w:val="24"/>
        </w:rPr>
        <w:t>.</w:t>
      </w:r>
    </w:p>
    <w:p w14:paraId="0E9E373A" w14:textId="77777777" w:rsidR="009248B1" w:rsidRPr="00E6078B" w:rsidRDefault="009248B1" w:rsidP="009336FA">
      <w:pPr>
        <w:pStyle w:val="ListParagraph"/>
        <w:jc w:val="both"/>
        <w:rPr>
          <w:rFonts w:ascii="Verdana" w:hAnsi="Verdana" w:cs="Tahoma"/>
          <w:color w:val="000000" w:themeColor="text1"/>
          <w:sz w:val="24"/>
          <w:szCs w:val="24"/>
        </w:rPr>
      </w:pPr>
    </w:p>
    <w:p w14:paraId="2DD8910A" w14:textId="64F07C25" w:rsidR="00305810" w:rsidRPr="00E6078B" w:rsidRDefault="008F53C8" w:rsidP="009336FA">
      <w:pPr>
        <w:pStyle w:val="p6"/>
        <w:numPr>
          <w:ilvl w:val="0"/>
          <w:numId w:val="17"/>
        </w:numPr>
        <w:tabs>
          <w:tab w:val="left" w:pos="180"/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>
        <w:rPr>
          <w:rFonts w:ascii="Verdana" w:eastAsia="Calibri" w:hAnsi="Verdana" w:cs="Tahoma"/>
          <w:color w:val="000000" w:themeColor="text1"/>
          <w:sz w:val="24"/>
          <w:szCs w:val="24"/>
        </w:rPr>
        <w:t>Emergencies - To maintain</w:t>
      </w:r>
      <w:r w:rsidR="009248B1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9248B1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class</w:t>
      </w:r>
      <w:r w:rsidR="009248B1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9248B1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attendance</w:t>
      </w:r>
      <w:r w:rsidR="009248B1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9248B1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records</w:t>
      </w:r>
      <w:r w:rsidR="009248B1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9248B1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="009248B1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9248B1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contact</w:t>
      </w:r>
      <w:r w:rsidR="009248B1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9248B1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details</w:t>
      </w:r>
      <w:r w:rsidR="009248B1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9248B1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for</w:t>
      </w:r>
      <w:r w:rsidR="009248B1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9248B1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emergenc</w:t>
      </w:r>
      <w:r>
        <w:rPr>
          <w:rFonts w:ascii="Verdana" w:eastAsia="Calibri" w:hAnsi="Verdana" w:cs="Tahoma"/>
          <w:color w:val="000000" w:themeColor="text1"/>
          <w:sz w:val="24"/>
          <w:szCs w:val="24"/>
        </w:rPr>
        <w:t>ies.</w:t>
      </w:r>
    </w:p>
    <w:p w14:paraId="2155BBEA" w14:textId="77777777" w:rsidR="0023652B" w:rsidRPr="00E6078B" w:rsidRDefault="0023652B" w:rsidP="009336FA">
      <w:pPr>
        <w:pStyle w:val="ListParagraph"/>
        <w:jc w:val="both"/>
        <w:rPr>
          <w:rFonts w:ascii="Verdana" w:hAnsi="Verdana" w:cs="Tahoma"/>
          <w:color w:val="000000" w:themeColor="text1"/>
          <w:sz w:val="24"/>
          <w:szCs w:val="24"/>
        </w:rPr>
      </w:pPr>
    </w:p>
    <w:p w14:paraId="1D18D5E1" w14:textId="71EDF0B7" w:rsidR="00305810" w:rsidRPr="00E6078B" w:rsidRDefault="0023652B" w:rsidP="009336FA">
      <w:pPr>
        <w:pStyle w:val="p6"/>
        <w:numPr>
          <w:ilvl w:val="0"/>
          <w:numId w:val="17"/>
        </w:numPr>
        <w:tabs>
          <w:tab w:val="left" w:pos="180"/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lastRenderedPageBreak/>
        <w:t>P</w:t>
      </w:r>
      <w:r w:rsidR="004E370D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hotography and filming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- F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or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coaching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purposes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>/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or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54338A" w:rsidRPr="00E6078B">
        <w:rPr>
          <w:rFonts w:ascii="Verdana" w:hAnsi="Verdana" w:cs="Tahoma"/>
          <w:color w:val="000000" w:themeColor="text1"/>
          <w:sz w:val="24"/>
          <w:szCs w:val="24"/>
        </w:rPr>
        <w:t>update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our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website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social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media</w:t>
      </w:r>
      <w:r w:rsidR="008F53C8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communications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.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All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film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photos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of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children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will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only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be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published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line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with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our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safeguarding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policy</w:t>
      </w:r>
      <w:r w:rsidR="0040270E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.</w:t>
      </w:r>
      <w:r w:rsidR="00F80522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</w:t>
      </w:r>
    </w:p>
    <w:p w14:paraId="5CD1DB0C" w14:textId="77777777" w:rsidR="00305810" w:rsidRPr="00E6078B" w:rsidRDefault="00305810" w:rsidP="009336FA">
      <w:pPr>
        <w:pStyle w:val="p5"/>
        <w:tabs>
          <w:tab w:val="left" w:pos="450"/>
        </w:tabs>
        <w:ind w:left="0" w:right="1080" w:firstLine="0"/>
        <w:jc w:val="both"/>
        <w:rPr>
          <w:rFonts w:ascii="Verdana" w:eastAsia="Calibri" w:hAnsi="Verdana" w:cs="Tahoma"/>
          <w:color w:val="000000" w:themeColor="text1"/>
          <w:sz w:val="24"/>
          <w:szCs w:val="24"/>
        </w:rPr>
      </w:pPr>
    </w:p>
    <w:p w14:paraId="79CD520B" w14:textId="44E4DB2B" w:rsidR="00305810" w:rsidRPr="00E6078B" w:rsidRDefault="00305810" w:rsidP="009336FA">
      <w:pPr>
        <w:pStyle w:val="p5"/>
        <w:tabs>
          <w:tab w:val="left" w:pos="450"/>
        </w:tabs>
        <w:ind w:left="0" w:right="1080" w:firstLine="0"/>
        <w:jc w:val="both"/>
        <w:rPr>
          <w:rFonts w:ascii="Verdana" w:hAnsi="Verdana" w:cs="Tahoma"/>
          <w:b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have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right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object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of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above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uses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of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by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contacting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us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>.</w:t>
      </w:r>
      <w:r w:rsidRPr="00E6078B">
        <w:rPr>
          <w:rFonts w:ascii="Verdana" w:hAnsi="Verdana" w:cs="Tahoma"/>
          <w:b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Please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note</w:t>
      </w:r>
      <w:r w:rsidR="00A908E8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that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this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may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A908E8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mean that we are unable to </w:t>
      </w:r>
      <w:r w:rsidR="00512C4F" w:rsidRPr="00E6078B">
        <w:rPr>
          <w:rFonts w:ascii="Verdana" w:hAnsi="Verdana" w:cs="Tahoma"/>
          <w:color w:val="000000" w:themeColor="text1"/>
          <w:sz w:val="24"/>
          <w:szCs w:val="24"/>
        </w:rPr>
        <w:t>fulfil our agreement with yo</w:t>
      </w:r>
      <w:r w:rsidR="003E500B" w:rsidRPr="00E6078B">
        <w:rPr>
          <w:rFonts w:ascii="Verdana" w:hAnsi="Verdana" w:cs="Tahoma"/>
          <w:color w:val="000000" w:themeColor="text1"/>
          <w:sz w:val="24"/>
          <w:szCs w:val="24"/>
        </w:rPr>
        <w:t>u as a result</w:t>
      </w:r>
      <w:r w:rsidR="00B379E3" w:rsidRPr="00E6078B">
        <w:rPr>
          <w:rFonts w:ascii="Verdana" w:hAnsi="Verdana" w:cs="Tahoma"/>
          <w:color w:val="000000" w:themeColor="text1"/>
          <w:sz w:val="24"/>
          <w:szCs w:val="24"/>
        </w:rPr>
        <w:t>.</w:t>
      </w:r>
    </w:p>
    <w:p w14:paraId="54D16568" w14:textId="77777777" w:rsidR="00305810" w:rsidRPr="00E6078B" w:rsidRDefault="00305810" w:rsidP="009336FA">
      <w:pPr>
        <w:pStyle w:val="p5"/>
        <w:tabs>
          <w:tab w:val="left" w:pos="450"/>
        </w:tabs>
        <w:ind w:left="0" w:right="1080" w:firstLine="0"/>
        <w:jc w:val="both"/>
        <w:rPr>
          <w:rFonts w:ascii="Verdana" w:hAnsi="Verdana" w:cs="Tahoma"/>
          <w:color w:val="000000" w:themeColor="text1"/>
          <w:sz w:val="24"/>
          <w:szCs w:val="24"/>
        </w:rPr>
      </w:pPr>
    </w:p>
    <w:p w14:paraId="002C38E7" w14:textId="7B97F8E1" w:rsidR="00305810" w:rsidRPr="00E6078B" w:rsidRDefault="00305810" w:rsidP="009336FA">
      <w:pPr>
        <w:pStyle w:val="p4"/>
        <w:tabs>
          <w:tab w:val="left" w:pos="450"/>
        </w:tabs>
        <w:ind w:left="0" w:right="1080" w:firstLine="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Style w:val="s2"/>
          <w:rFonts w:ascii="Verdana" w:eastAsia="Calibri" w:hAnsi="Verdana" w:cs="Tahoma"/>
          <w:color w:val="000000" w:themeColor="text1"/>
          <w:sz w:val="24"/>
          <w:szCs w:val="24"/>
        </w:rPr>
        <w:t>•</w:t>
      </w:r>
      <w:r w:rsidRPr="00E6078B">
        <w:rPr>
          <w:rStyle w:val="s2"/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580314" w:rsidRPr="00E6078B">
        <w:rPr>
          <w:rStyle w:val="s2"/>
          <w:rFonts w:ascii="Verdana" w:hAnsi="Verdana" w:cs="Tahoma"/>
          <w:color w:val="000000" w:themeColor="text1"/>
          <w:sz w:val="24"/>
          <w:szCs w:val="24"/>
        </w:rPr>
        <w:t xml:space="preserve"> For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Legal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reasons</w:t>
      </w:r>
      <w:r w:rsidRPr="00E6078B">
        <w:rPr>
          <w:rStyle w:val="apple-converted-space"/>
          <w:rFonts w:ascii="Verdana" w:hAnsi="Verdana" w:cs="Tahoma"/>
          <w:color w:val="000000" w:themeColor="text1"/>
          <w:sz w:val="24"/>
          <w:szCs w:val="24"/>
        </w:rPr>
        <w:t> </w:t>
      </w:r>
    </w:p>
    <w:p w14:paraId="3B8F9B88" w14:textId="22C1C92D" w:rsidR="00305810" w:rsidRPr="00E6078B" w:rsidRDefault="00305810" w:rsidP="009336FA">
      <w:pPr>
        <w:pStyle w:val="p5"/>
        <w:tabs>
          <w:tab w:val="left" w:pos="450"/>
        </w:tabs>
        <w:ind w:left="450" w:right="1080" w:firstLine="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comply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with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applicable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laws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protect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legitimate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club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interests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legal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rights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.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This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includes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>,</w:t>
      </w:r>
      <w:r w:rsidR="001B6D05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but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not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limited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="00852F98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,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use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of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relating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legal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claims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compliance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regulatory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activity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>.</w:t>
      </w:r>
    </w:p>
    <w:p w14:paraId="0F4E914B" w14:textId="7A3F44E7" w:rsidR="00305810" w:rsidRPr="00E6078B" w:rsidRDefault="00305810" w:rsidP="009336FA">
      <w:pPr>
        <w:pStyle w:val="p5"/>
        <w:tabs>
          <w:tab w:val="left" w:pos="450"/>
        </w:tabs>
        <w:ind w:left="0" w:right="1080" w:firstLine="0"/>
        <w:jc w:val="both"/>
        <w:rPr>
          <w:rFonts w:ascii="Verdana" w:hAnsi="Verdana" w:cs="Tahoma"/>
          <w:color w:val="000000" w:themeColor="text1"/>
          <w:sz w:val="24"/>
          <w:szCs w:val="24"/>
        </w:rPr>
      </w:pPr>
    </w:p>
    <w:p w14:paraId="5428A6CA" w14:textId="2EA98381" w:rsidR="00305810" w:rsidRPr="00E6078B" w:rsidRDefault="00305810" w:rsidP="009336FA">
      <w:pPr>
        <w:pStyle w:val="p4"/>
        <w:tabs>
          <w:tab w:val="left" w:pos="450"/>
        </w:tabs>
        <w:ind w:left="0" w:right="1080" w:firstLine="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Style w:val="s2"/>
          <w:rFonts w:ascii="Verdana" w:eastAsia="Calibri" w:hAnsi="Verdana" w:cs="Tahoma"/>
          <w:color w:val="000000" w:themeColor="text1"/>
          <w:sz w:val="24"/>
          <w:szCs w:val="24"/>
        </w:rPr>
        <w:t>•</w:t>
      </w:r>
      <w:r w:rsidRPr="00E6078B">
        <w:rPr>
          <w:rStyle w:val="s2"/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043AB6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Communication</w:t>
      </w:r>
    </w:p>
    <w:p w14:paraId="3693643B" w14:textId="28883791" w:rsidR="00305810" w:rsidRPr="00E6078B" w:rsidRDefault="00305810" w:rsidP="009336FA">
      <w:pPr>
        <w:pStyle w:val="p5"/>
        <w:tabs>
          <w:tab w:val="left" w:pos="450"/>
        </w:tabs>
        <w:ind w:left="450" w:right="1080" w:firstLine="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With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consent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may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send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by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email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SMS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via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social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media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about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club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news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activities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proofErr w:type="gramStart"/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products</w:t>
      </w:r>
      <w:proofErr w:type="gramEnd"/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opportunities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that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think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will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be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of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interest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.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can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ask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us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stop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sending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this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A24B08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by emailing us at any time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>.</w:t>
      </w:r>
    </w:p>
    <w:p w14:paraId="589A4918" w14:textId="77777777" w:rsidR="00F50756" w:rsidRPr="00E6078B" w:rsidRDefault="00F50756" w:rsidP="009336FA">
      <w:pPr>
        <w:pStyle w:val="p2"/>
        <w:tabs>
          <w:tab w:val="left" w:pos="450"/>
        </w:tabs>
        <w:ind w:right="1080"/>
        <w:jc w:val="both"/>
        <w:rPr>
          <w:rFonts w:ascii="Verdana" w:eastAsia="Calibri" w:hAnsi="Verdana" w:cs="Tahoma"/>
          <w:b/>
          <w:color w:val="000000" w:themeColor="text1"/>
          <w:sz w:val="24"/>
          <w:szCs w:val="24"/>
        </w:rPr>
      </w:pPr>
    </w:p>
    <w:p w14:paraId="41D9F06D" w14:textId="6D0601AE" w:rsidR="00305810" w:rsidRPr="00E6078B" w:rsidRDefault="003C33BF" w:rsidP="009336FA">
      <w:pPr>
        <w:pStyle w:val="p2"/>
        <w:tabs>
          <w:tab w:val="left" w:pos="450"/>
        </w:tabs>
        <w:ind w:right="1080"/>
        <w:jc w:val="both"/>
        <w:rPr>
          <w:rFonts w:ascii="Verdana" w:hAnsi="Verdana" w:cs="Tahoma"/>
          <w:b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b/>
          <w:color w:val="000000" w:themeColor="text1"/>
          <w:sz w:val="24"/>
          <w:szCs w:val="24"/>
        </w:rPr>
        <w:t xml:space="preserve">Sharing your </w:t>
      </w:r>
      <w:r w:rsidR="00305810" w:rsidRPr="00E6078B">
        <w:rPr>
          <w:rFonts w:ascii="Verdana" w:eastAsia="Calibri" w:hAnsi="Verdana" w:cs="Tahoma"/>
          <w:b/>
          <w:color w:val="000000" w:themeColor="text1"/>
          <w:sz w:val="24"/>
          <w:szCs w:val="24"/>
        </w:rPr>
        <w:t>information</w:t>
      </w:r>
    </w:p>
    <w:p w14:paraId="29158827" w14:textId="5C08065E" w:rsidR="008F53C8" w:rsidRDefault="00705801" w:rsidP="009336FA">
      <w:pPr>
        <w:pStyle w:val="p3"/>
        <w:tabs>
          <w:tab w:val="left" w:pos="450"/>
        </w:tabs>
        <w:ind w:right="1080"/>
        <w:jc w:val="both"/>
        <w:rPr>
          <w:rFonts w:ascii="Verdana" w:eastAsia="Calibri" w:hAnsi="Verdana" w:cs="Tahoma"/>
          <w:color w:val="000000" w:themeColor="text1"/>
          <w:sz w:val="24"/>
          <w:szCs w:val="24"/>
        </w:rPr>
      </w:pP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We will </w:t>
      </w:r>
      <w:r w:rsidR="008F53C8">
        <w:rPr>
          <w:rFonts w:ascii="Verdana" w:hAnsi="Verdana" w:cs="Tahoma"/>
          <w:color w:val="000000" w:themeColor="text1"/>
          <w:sz w:val="24"/>
          <w:szCs w:val="24"/>
        </w:rPr>
        <w:t>not sh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are your information with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any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other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organisations</w:t>
      </w:r>
      <w:r w:rsidR="008F53C8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. The only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except</w:t>
      </w:r>
      <w:r w:rsidR="008F53C8">
        <w:rPr>
          <w:rFonts w:ascii="Verdana" w:eastAsia="Calibri" w:hAnsi="Verdana" w:cs="Tahoma"/>
          <w:color w:val="000000" w:themeColor="text1"/>
          <w:sz w:val="24"/>
          <w:szCs w:val="24"/>
        </w:rPr>
        <w:t>ions are:</w:t>
      </w:r>
    </w:p>
    <w:p w14:paraId="51145952" w14:textId="1566B248" w:rsidR="008F53C8" w:rsidRDefault="008F53C8" w:rsidP="009336FA">
      <w:pPr>
        <w:pStyle w:val="p3"/>
        <w:tabs>
          <w:tab w:val="left" w:pos="450"/>
        </w:tabs>
        <w:ind w:right="1080"/>
        <w:jc w:val="both"/>
        <w:rPr>
          <w:rFonts w:ascii="Verdana" w:eastAsia="Calibri" w:hAnsi="Verdana" w:cs="Tahoma"/>
          <w:color w:val="000000" w:themeColor="text1"/>
          <w:sz w:val="24"/>
          <w:szCs w:val="24"/>
        </w:rPr>
      </w:pPr>
      <w:r>
        <w:rPr>
          <w:rFonts w:ascii="Verdana" w:eastAsia="Calibri" w:hAnsi="Verdana" w:cs="Tahoma"/>
          <w:color w:val="000000" w:themeColor="text1"/>
          <w:sz w:val="24"/>
          <w:szCs w:val="24"/>
        </w:rPr>
        <w:t>-  with</w:t>
      </w:r>
      <w:r w:rsidR="00705801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our Insurer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with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your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consen</w:t>
      </w:r>
      <w:r w:rsidR="00705801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</w:t>
      </w:r>
    </w:p>
    <w:p w14:paraId="60E96B20" w14:textId="1FD225FC" w:rsidR="00305810" w:rsidRPr="00E6078B" w:rsidRDefault="008F53C8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>
        <w:rPr>
          <w:rFonts w:ascii="Verdana" w:eastAsia="Calibri" w:hAnsi="Verdana" w:cs="Tahoma"/>
          <w:color w:val="000000" w:themeColor="text1"/>
          <w:sz w:val="24"/>
          <w:szCs w:val="24"/>
        </w:rPr>
        <w:t xml:space="preserve">- 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exceptional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>/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emergency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circumstances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where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believe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that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sharing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of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about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is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0581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vital</w:t>
      </w:r>
      <w:r w:rsidR="0030581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351B87" w:rsidRPr="00E6078B">
        <w:rPr>
          <w:rFonts w:ascii="Verdana" w:hAnsi="Verdana" w:cs="Tahoma"/>
          <w:color w:val="000000" w:themeColor="text1"/>
          <w:sz w:val="24"/>
          <w:szCs w:val="24"/>
        </w:rPr>
        <w:t>for you or your child’s safety</w:t>
      </w:r>
    </w:p>
    <w:p w14:paraId="1E0E8405" w14:textId="77777777" w:rsidR="00233788" w:rsidRPr="00E6078B" w:rsidRDefault="00233788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</w:p>
    <w:p w14:paraId="75BF892E" w14:textId="367F6018" w:rsidR="00305810" w:rsidRPr="00E6078B" w:rsidRDefault="00305810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If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child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9F36AB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is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enter</w:t>
      </w:r>
      <w:r w:rsidR="009F36AB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ed into an external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competition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will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with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agreement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share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required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enter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event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usually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name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proofErr w:type="gramStart"/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DOB</w:t>
      </w:r>
      <w:proofErr w:type="gramEnd"/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gender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.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Most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competitions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are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large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events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there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are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likely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be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photographers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people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filming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>.</w:t>
      </w:r>
      <w:r w:rsidRPr="00E6078B">
        <w:rPr>
          <w:rStyle w:val="apple-converted-space"/>
          <w:rFonts w:ascii="Verdana" w:hAnsi="Verdana" w:cs="Tahoma"/>
          <w:color w:val="000000" w:themeColor="text1"/>
          <w:sz w:val="24"/>
          <w:szCs w:val="24"/>
        </w:rPr>
        <w:t> </w:t>
      </w:r>
    </w:p>
    <w:p w14:paraId="6CEE70B9" w14:textId="4F963B2E" w:rsidR="008F4064" w:rsidRPr="00E6078B" w:rsidRDefault="008F4064" w:rsidP="009336FA">
      <w:pPr>
        <w:pStyle w:val="p2"/>
        <w:tabs>
          <w:tab w:val="left" w:pos="450"/>
        </w:tabs>
        <w:ind w:right="1080"/>
        <w:jc w:val="both"/>
        <w:rPr>
          <w:rFonts w:ascii="Verdana" w:eastAsia="Calibri" w:hAnsi="Verdana" w:cs="Tahoma"/>
          <w:color w:val="000000" w:themeColor="text1"/>
          <w:sz w:val="24"/>
          <w:szCs w:val="24"/>
        </w:rPr>
      </w:pPr>
    </w:p>
    <w:p w14:paraId="516931F8" w14:textId="1E839E52" w:rsidR="007C5C1A" w:rsidRPr="00E6078B" w:rsidRDefault="007C5C1A" w:rsidP="009336FA">
      <w:pPr>
        <w:pStyle w:val="p2"/>
        <w:tabs>
          <w:tab w:val="left" w:pos="450"/>
        </w:tabs>
        <w:ind w:right="1080"/>
        <w:jc w:val="both"/>
        <w:rPr>
          <w:rFonts w:ascii="Verdana" w:eastAsia="Calibri" w:hAnsi="Verdana" w:cs="Tahoma"/>
          <w:b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b/>
          <w:color w:val="000000" w:themeColor="text1"/>
          <w:sz w:val="24"/>
          <w:szCs w:val="24"/>
        </w:rPr>
        <w:t>Data Security</w:t>
      </w:r>
    </w:p>
    <w:p w14:paraId="0F77D122" w14:textId="3A5D6DE8" w:rsidR="007C5C1A" w:rsidRPr="00E6078B" w:rsidRDefault="007C5C1A" w:rsidP="009336FA">
      <w:pPr>
        <w:pStyle w:val="p2"/>
        <w:tabs>
          <w:tab w:val="left" w:pos="450"/>
        </w:tabs>
        <w:ind w:right="1080"/>
        <w:jc w:val="both"/>
        <w:rPr>
          <w:rFonts w:ascii="Verdana" w:eastAsia="Calibri" w:hAnsi="Verdana" w:cs="Tahoma"/>
          <w:color w:val="000000" w:themeColor="text1"/>
          <w:sz w:val="24"/>
          <w:szCs w:val="24"/>
        </w:rPr>
      </w:pPr>
    </w:p>
    <w:p w14:paraId="2D4E2703" w14:textId="20869CC0" w:rsidR="007C5C1A" w:rsidRPr="00E6078B" w:rsidRDefault="007C5C1A" w:rsidP="009336FA">
      <w:pPr>
        <w:pStyle w:val="p2"/>
        <w:tabs>
          <w:tab w:val="left" w:pos="450"/>
        </w:tabs>
        <w:ind w:right="1080"/>
        <w:jc w:val="both"/>
        <w:rPr>
          <w:rFonts w:ascii="Verdana" w:eastAsia="Calibri" w:hAnsi="Verdana" w:cs="Tahoma"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As part of our commit</w:t>
      </w:r>
      <w:r w:rsidR="00BD34BE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ment to protecting the </w:t>
      </w:r>
      <w:r w:rsidR="00195719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privacy</w:t>
      </w:r>
      <w:r w:rsidR="00BD34BE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of any data w</w:t>
      </w:r>
      <w:r w:rsidR="00E863C1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</w:t>
      </w:r>
      <w:r w:rsidR="00BD34BE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process, we have put measures in place</w:t>
      </w:r>
      <w:r w:rsidR="00D215D9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to </w:t>
      </w:r>
      <w:r w:rsidR="00EA43B2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store your data securely</w:t>
      </w:r>
      <w:r w:rsidR="00195719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. </w:t>
      </w:r>
      <w:r w:rsidR="00321349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All devices </w:t>
      </w:r>
      <w:r w:rsidR="00062B57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are password protected, and all devices are locked or shutdown when not in use. </w:t>
      </w:r>
      <w:r w:rsidR="00E863C1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</w:t>
      </w:r>
    </w:p>
    <w:p w14:paraId="78D813D1" w14:textId="77777777" w:rsidR="00E863C1" w:rsidRPr="00E6078B" w:rsidRDefault="00E863C1" w:rsidP="009336FA">
      <w:pPr>
        <w:pStyle w:val="p2"/>
        <w:tabs>
          <w:tab w:val="left" w:pos="450"/>
        </w:tabs>
        <w:ind w:right="1080"/>
        <w:jc w:val="both"/>
        <w:rPr>
          <w:rFonts w:ascii="Verdana" w:eastAsia="Calibri" w:hAnsi="Verdana" w:cs="Tahoma"/>
          <w:color w:val="000000" w:themeColor="text1"/>
          <w:sz w:val="24"/>
          <w:szCs w:val="24"/>
        </w:rPr>
      </w:pPr>
    </w:p>
    <w:p w14:paraId="4FFEB2C1" w14:textId="77777777" w:rsidR="00305810" w:rsidRPr="00E6078B" w:rsidRDefault="00305810" w:rsidP="009336FA">
      <w:pPr>
        <w:pStyle w:val="p2"/>
        <w:tabs>
          <w:tab w:val="left" w:pos="450"/>
        </w:tabs>
        <w:ind w:right="1080"/>
        <w:jc w:val="both"/>
        <w:rPr>
          <w:rFonts w:ascii="Verdana" w:hAnsi="Verdana" w:cs="Tahoma"/>
          <w:b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b/>
          <w:color w:val="000000" w:themeColor="text1"/>
          <w:sz w:val="24"/>
          <w:szCs w:val="24"/>
        </w:rPr>
        <w:t>Individual</w:t>
      </w:r>
      <w:r w:rsidRPr="00E6078B">
        <w:rPr>
          <w:rFonts w:ascii="Verdana" w:hAnsi="Verdana" w:cs="Tahoma"/>
          <w:b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b/>
          <w:color w:val="000000" w:themeColor="text1"/>
          <w:sz w:val="24"/>
          <w:szCs w:val="24"/>
        </w:rPr>
        <w:t>rights</w:t>
      </w:r>
    </w:p>
    <w:p w14:paraId="54476692" w14:textId="07DCD4A3" w:rsidR="00305810" w:rsidRPr="00E6078B" w:rsidRDefault="00305810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have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right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see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personal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hold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about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.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can</w:t>
      </w:r>
      <w:r w:rsidR="00497662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email </w:t>
      </w:r>
      <w:proofErr w:type="gramStart"/>
      <w:r w:rsidR="00497662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us</w:t>
      </w:r>
      <w:proofErr w:type="gramEnd"/>
      <w:r w:rsidR="00497662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and </w:t>
      </w:r>
      <w:r w:rsidR="002C1049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we will arrange a time for you to visit the club to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view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>/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amend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>/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delete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</w:t>
      </w:r>
      <w:r w:rsidR="00055B7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.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can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also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request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1D25E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us to send </w:t>
      </w:r>
      <w:r w:rsidR="00055B7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you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copy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1D25E0" w:rsidRPr="00E6078B">
        <w:rPr>
          <w:rFonts w:ascii="Verdana" w:hAnsi="Verdana" w:cs="Tahoma"/>
          <w:color w:val="000000" w:themeColor="text1"/>
          <w:sz w:val="24"/>
          <w:szCs w:val="24"/>
        </w:rPr>
        <w:t>by email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>.</w:t>
      </w:r>
      <w:r w:rsidR="00055B7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 If you ask us to amend </w:t>
      </w:r>
      <w:proofErr w:type="gramStart"/>
      <w:r w:rsidR="00055B70" w:rsidRPr="00E6078B">
        <w:rPr>
          <w:rFonts w:ascii="Verdana" w:hAnsi="Verdana" w:cs="Tahoma"/>
          <w:color w:val="000000" w:themeColor="text1"/>
          <w:sz w:val="24"/>
          <w:szCs w:val="24"/>
        </w:rPr>
        <w:t>information</w:t>
      </w:r>
      <w:proofErr w:type="gramEnd"/>
      <w:r w:rsidR="00055B70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we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will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either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make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requested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055B70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changes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provide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explanation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why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are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not</w:t>
      </w:r>
      <w:r w:rsidR="00E365DB"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able to.</w:t>
      </w:r>
    </w:p>
    <w:p w14:paraId="6C41BA56" w14:textId="77777777" w:rsidR="00367157" w:rsidRPr="00E6078B" w:rsidRDefault="00367157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</w:p>
    <w:p w14:paraId="2CB2BC98" w14:textId="7AF42A08" w:rsidR="00CF1A06" w:rsidRPr="00E6078B" w:rsidRDefault="00436FFA" w:rsidP="00E365DB">
      <w:pPr>
        <w:pStyle w:val="p3"/>
        <w:tabs>
          <w:tab w:val="left" w:pos="450"/>
        </w:tabs>
        <w:ind w:right="1080"/>
        <w:jc w:val="both"/>
        <w:rPr>
          <w:rFonts w:ascii="Verdana" w:eastAsia="Calibri" w:hAnsi="Verdana" w:cs="Tahoma"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</w:t>
      </w:r>
      <w:r w:rsidR="00AA2A02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e will retain your data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for no longer than is necessary</w:t>
      </w:r>
      <w:r w:rsidR="00E365DB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, based on t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he purpose for which</w:t>
      </w:r>
      <w:r w:rsidR="0045108E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it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 is collected. </w:t>
      </w:r>
    </w:p>
    <w:p w14:paraId="01DDFA41" w14:textId="77777777" w:rsidR="0007013C" w:rsidRPr="00E6078B" w:rsidRDefault="0007013C" w:rsidP="009336FA">
      <w:pPr>
        <w:pStyle w:val="p3"/>
        <w:tabs>
          <w:tab w:val="left" w:pos="450"/>
        </w:tabs>
        <w:ind w:right="1080"/>
        <w:jc w:val="both"/>
        <w:rPr>
          <w:rFonts w:ascii="Verdana" w:eastAsia="Calibri" w:hAnsi="Verdana" w:cs="Tahoma"/>
          <w:color w:val="000000" w:themeColor="text1"/>
          <w:sz w:val="24"/>
          <w:szCs w:val="24"/>
        </w:rPr>
      </w:pPr>
    </w:p>
    <w:p w14:paraId="5236BEFD" w14:textId="1BAA0C37" w:rsidR="00305810" w:rsidRPr="00E6078B" w:rsidRDefault="00305810" w:rsidP="009336FA">
      <w:pPr>
        <w:pStyle w:val="p3"/>
        <w:tabs>
          <w:tab w:val="left" w:pos="450"/>
        </w:tabs>
        <w:ind w:right="1080"/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After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this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period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information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have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provided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will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be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deleted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except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where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there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legitimate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and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lawful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reason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continue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to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hold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data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.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In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absence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of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E365DB" w:rsidRPr="00E6078B">
        <w:rPr>
          <w:rFonts w:ascii="Verdana" w:hAnsi="Verdana" w:cs="Tahoma"/>
          <w:color w:val="000000" w:themeColor="text1"/>
          <w:sz w:val="24"/>
          <w:szCs w:val="24"/>
        </w:rPr>
        <w:t>such a reason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="00E365DB" w:rsidRPr="00E6078B">
        <w:rPr>
          <w:rFonts w:ascii="Verdana" w:eastAsia="Calibri" w:hAnsi="Verdana" w:cs="Tahoma"/>
          <w:color w:val="000000" w:themeColor="text1"/>
          <w:sz w:val="24"/>
          <w:szCs w:val="24"/>
        </w:rPr>
        <w:t xml:space="preserve">your data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will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be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delete</w:t>
      </w:r>
      <w:r w:rsidR="00F004A9" w:rsidRPr="00E6078B">
        <w:rPr>
          <w:rFonts w:ascii="Verdana" w:eastAsia="Calibri" w:hAnsi="Verdana" w:cs="Tahoma"/>
          <w:color w:val="000000" w:themeColor="text1"/>
          <w:sz w:val="24"/>
          <w:szCs w:val="24"/>
        </w:rPr>
        <w:t>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after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12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months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,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unless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you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re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>-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join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the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club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within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that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E6078B">
        <w:rPr>
          <w:rFonts w:ascii="Verdana" w:eastAsia="Calibri" w:hAnsi="Verdana" w:cs="Tahoma"/>
          <w:color w:val="000000" w:themeColor="text1"/>
          <w:sz w:val="24"/>
          <w:szCs w:val="24"/>
        </w:rPr>
        <w:t>period</w:t>
      </w:r>
      <w:r w:rsidRPr="00E6078B">
        <w:rPr>
          <w:rFonts w:ascii="Verdana" w:hAnsi="Verdana" w:cs="Tahoma"/>
          <w:color w:val="000000" w:themeColor="text1"/>
          <w:sz w:val="24"/>
          <w:szCs w:val="24"/>
        </w:rPr>
        <w:t>.</w:t>
      </w:r>
      <w:r w:rsidRPr="00E6078B">
        <w:rPr>
          <w:rStyle w:val="apple-converted-space"/>
          <w:rFonts w:ascii="Verdana" w:hAnsi="Verdana" w:cs="Tahoma"/>
          <w:color w:val="000000" w:themeColor="text1"/>
          <w:sz w:val="24"/>
          <w:szCs w:val="24"/>
        </w:rPr>
        <w:t> </w:t>
      </w:r>
    </w:p>
    <w:p w14:paraId="24DC0BF7" w14:textId="0219E120" w:rsidR="008F4064" w:rsidRPr="00E6078B" w:rsidRDefault="008F4064" w:rsidP="009336FA">
      <w:pPr>
        <w:pStyle w:val="p2"/>
        <w:tabs>
          <w:tab w:val="left" w:pos="450"/>
        </w:tabs>
        <w:ind w:right="1080"/>
        <w:jc w:val="both"/>
        <w:rPr>
          <w:rFonts w:ascii="Verdana" w:eastAsia="Calibri" w:hAnsi="Verdana" w:cs="Tahoma"/>
          <w:color w:val="000000" w:themeColor="text1"/>
          <w:sz w:val="24"/>
          <w:szCs w:val="24"/>
        </w:rPr>
      </w:pPr>
    </w:p>
    <w:p w14:paraId="7CDFE621" w14:textId="764DBB2F" w:rsidR="00533C97" w:rsidRPr="00EA7F8C" w:rsidRDefault="00EA7F8C" w:rsidP="009336FA">
      <w:pPr>
        <w:tabs>
          <w:tab w:val="left" w:pos="450"/>
        </w:tabs>
        <w:ind w:right="1080"/>
        <w:jc w:val="both"/>
        <w:rPr>
          <w:rFonts w:ascii="Verdana" w:eastAsiaTheme="minorHAnsi" w:hAnsi="Verdana" w:cs="Tahoma"/>
          <w:b/>
          <w:bCs/>
          <w:color w:val="000000" w:themeColor="text1"/>
          <w:sz w:val="24"/>
          <w:szCs w:val="24"/>
        </w:rPr>
      </w:pPr>
      <w:r>
        <w:rPr>
          <w:rFonts w:ascii="Verdana" w:eastAsiaTheme="minorHAnsi" w:hAnsi="Verdana" w:cs="Tahoma"/>
          <w:color w:val="000000" w:themeColor="text1"/>
          <w:sz w:val="24"/>
          <w:szCs w:val="24"/>
        </w:rPr>
        <w:br/>
      </w:r>
      <w:r w:rsidR="00533C97" w:rsidRPr="00EA7F8C">
        <w:rPr>
          <w:rFonts w:ascii="Verdana" w:eastAsiaTheme="minorHAnsi" w:hAnsi="Verdana" w:cs="Tahoma"/>
          <w:b/>
          <w:bCs/>
          <w:color w:val="000000" w:themeColor="text1"/>
          <w:sz w:val="24"/>
          <w:szCs w:val="24"/>
        </w:rPr>
        <w:t>Should you have any questions regarding this statement</w:t>
      </w:r>
      <w:r w:rsidR="00153A7A" w:rsidRPr="00EA7F8C">
        <w:rPr>
          <w:rFonts w:ascii="Verdana" w:eastAsiaTheme="minorHAnsi" w:hAnsi="Verdana" w:cs="Tahoma"/>
          <w:b/>
          <w:bCs/>
          <w:color w:val="000000" w:themeColor="text1"/>
          <w:sz w:val="24"/>
          <w:szCs w:val="24"/>
        </w:rPr>
        <w:t xml:space="preserve"> please contact Janine Peart </w:t>
      </w:r>
      <w:r w:rsidR="00B65380" w:rsidRPr="00EA7F8C">
        <w:rPr>
          <w:rFonts w:ascii="Verdana" w:eastAsiaTheme="minorHAnsi" w:hAnsi="Verdana" w:cs="Tahoma"/>
          <w:b/>
          <w:bCs/>
          <w:color w:val="000000" w:themeColor="text1"/>
          <w:sz w:val="24"/>
          <w:szCs w:val="24"/>
        </w:rPr>
        <w:t xml:space="preserve">at </w:t>
      </w:r>
      <w:hyperlink r:id="rId8" w:history="1">
        <w:r w:rsidR="00961294" w:rsidRPr="00EA7F8C">
          <w:rPr>
            <w:rStyle w:val="Hyperlink"/>
            <w:rFonts w:ascii="Verdana" w:eastAsiaTheme="minorHAnsi" w:hAnsi="Verdana" w:cs="Tahoma"/>
            <w:b/>
            <w:bCs/>
            <w:color w:val="000000" w:themeColor="text1"/>
            <w:sz w:val="24"/>
            <w:szCs w:val="24"/>
          </w:rPr>
          <w:t>enquiries@stortfordgymnastics.com</w:t>
        </w:r>
      </w:hyperlink>
      <w:r w:rsidR="00961294" w:rsidRPr="00EA7F8C">
        <w:rPr>
          <w:rFonts w:ascii="Verdana" w:eastAsiaTheme="minorHAnsi" w:hAnsi="Verdana" w:cs="Tahoma"/>
          <w:b/>
          <w:bCs/>
          <w:color w:val="000000" w:themeColor="text1"/>
          <w:sz w:val="24"/>
          <w:szCs w:val="24"/>
        </w:rPr>
        <w:t xml:space="preserve"> or 07808 808815</w:t>
      </w:r>
    </w:p>
    <w:sectPr w:rsidR="00533C97" w:rsidRPr="00EA7F8C" w:rsidSect="00CF7FB2">
      <w:headerReference w:type="default" r:id="rId9"/>
      <w:headerReference w:type="first" r:id="rId10"/>
      <w:type w:val="continuous"/>
      <w:pgSz w:w="11910" w:h="16840"/>
      <w:pgMar w:top="0" w:right="10" w:bottom="280" w:left="1190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DEB1C" w14:textId="77777777" w:rsidR="00FE7BF1" w:rsidRDefault="00FE7BF1" w:rsidP="007117BE">
      <w:r>
        <w:separator/>
      </w:r>
    </w:p>
  </w:endnote>
  <w:endnote w:type="continuationSeparator" w:id="0">
    <w:p w14:paraId="05035387" w14:textId="77777777" w:rsidR="00FE7BF1" w:rsidRDefault="00FE7BF1" w:rsidP="0071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co-Light">
    <w:altName w:val="Arial"/>
    <w:charset w:val="00"/>
    <w:family w:val="swiss"/>
    <w:pitch w:val="variable"/>
    <w:sig w:usb0="00000001" w:usb1="5000205B" w:usb2="00000000" w:usb3="00000000" w:csb0="00000093" w:csb1="00000000"/>
  </w:font>
  <w:font w:name="Foco">
    <w:altName w:val="Calibri"/>
    <w:charset w:val="00"/>
    <w:family w:val="swiss"/>
    <w:pitch w:val="variable"/>
    <w:sig w:usb0="A00000AF" w:usb1="5000205B" w:usb2="00000000" w:usb3="00000000" w:csb0="00000093" w:csb1="00000000"/>
  </w:font>
  <w:font w:name="Foco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A5B4" w14:textId="77777777" w:rsidR="00FE7BF1" w:rsidRDefault="00FE7BF1" w:rsidP="007117BE">
      <w:r>
        <w:separator/>
      </w:r>
    </w:p>
  </w:footnote>
  <w:footnote w:type="continuationSeparator" w:id="0">
    <w:p w14:paraId="6C9EAD49" w14:textId="77777777" w:rsidR="00FE7BF1" w:rsidRDefault="00FE7BF1" w:rsidP="0071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9CF7" w14:textId="7634F96B" w:rsidR="007117BE" w:rsidRDefault="007117BE" w:rsidP="007117BE">
    <w:pPr>
      <w:pStyle w:val="Header"/>
      <w:tabs>
        <w:tab w:val="clear" w:pos="9026"/>
        <w:tab w:val="right" w:pos="9460"/>
      </w:tabs>
      <w:ind w:left="-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6F13" w14:textId="0F692DD7" w:rsidR="0006740B" w:rsidRDefault="0006740B" w:rsidP="00F50756">
    <w:pPr>
      <w:pStyle w:val="Header"/>
      <w:tabs>
        <w:tab w:val="clear" w:pos="4513"/>
        <w:tab w:val="clear" w:pos="9026"/>
        <w:tab w:val="left" w:pos="3767"/>
      </w:tabs>
      <w:rPr>
        <w:noProof/>
        <w:lang w:val="en-GB" w:eastAsia="en-GB"/>
      </w:rPr>
    </w:pPr>
  </w:p>
  <w:p w14:paraId="51103F7C" w14:textId="239933F0" w:rsidR="00AC6C61" w:rsidRDefault="00AC6C61" w:rsidP="00F50756">
    <w:pPr>
      <w:pStyle w:val="Header"/>
      <w:tabs>
        <w:tab w:val="clear" w:pos="4513"/>
        <w:tab w:val="clear" w:pos="9026"/>
        <w:tab w:val="left" w:pos="3767"/>
      </w:tabs>
      <w:rPr>
        <w:noProof/>
        <w:lang w:val="en-GB" w:eastAsia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97DE13" wp14:editId="3A62A5BF">
          <wp:simplePos x="0" y="0"/>
          <wp:positionH relativeFrom="column">
            <wp:posOffset>4549775</wp:posOffset>
          </wp:positionH>
          <wp:positionV relativeFrom="paragraph">
            <wp:posOffset>10795</wp:posOffset>
          </wp:positionV>
          <wp:extent cx="1743075" cy="709930"/>
          <wp:effectExtent l="0" t="0" r="9525" b="0"/>
          <wp:wrapTight wrapText="bothSides">
            <wp:wrapPolygon edited="0">
              <wp:start x="708" y="0"/>
              <wp:lineTo x="0" y="1739"/>
              <wp:lineTo x="0" y="17968"/>
              <wp:lineTo x="472" y="20866"/>
              <wp:lineTo x="708" y="20866"/>
              <wp:lineTo x="3541" y="20866"/>
              <wp:lineTo x="21482" y="20866"/>
              <wp:lineTo x="21482" y="5216"/>
              <wp:lineTo x="3541" y="0"/>
              <wp:lineTo x="70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ean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732A5C" w14:textId="77777777" w:rsidR="008F53C8" w:rsidRDefault="00E13C7D" w:rsidP="00AC6C61">
    <w:pPr>
      <w:pStyle w:val="p2"/>
      <w:tabs>
        <w:tab w:val="left" w:pos="450"/>
      </w:tabs>
      <w:rPr>
        <w:rFonts w:ascii="Tahoma" w:eastAsia="Calibri" w:hAnsi="Tahoma" w:cs="Tahoma"/>
        <w:b/>
        <w:color w:val="000000" w:themeColor="text1"/>
        <w:sz w:val="26"/>
        <w:szCs w:val="26"/>
      </w:rPr>
    </w:pPr>
    <w:r w:rsidRPr="00E13C7D">
      <w:rPr>
        <w:rFonts w:ascii="Tahoma" w:hAnsi="Tahoma" w:cs="Tahoma"/>
        <w:b/>
        <w:color w:val="000000" w:themeColor="text1"/>
        <w:sz w:val="26"/>
        <w:szCs w:val="26"/>
      </w:rPr>
      <w:t xml:space="preserve">Stortford Gymnastics </w:t>
    </w:r>
    <w:r w:rsidRPr="00E13C7D">
      <w:rPr>
        <w:rFonts w:ascii="Tahoma" w:eastAsia="Calibri" w:hAnsi="Tahoma" w:cs="Tahoma"/>
        <w:b/>
        <w:color w:val="000000" w:themeColor="text1"/>
        <w:sz w:val="26"/>
        <w:szCs w:val="26"/>
      </w:rPr>
      <w:t>Privacy</w:t>
    </w:r>
    <w:r w:rsidRPr="00E13C7D">
      <w:rPr>
        <w:rFonts w:ascii="Tahoma" w:hAnsi="Tahoma" w:cs="Tahoma"/>
        <w:b/>
        <w:color w:val="000000" w:themeColor="text1"/>
        <w:sz w:val="26"/>
        <w:szCs w:val="26"/>
      </w:rPr>
      <w:t xml:space="preserve"> </w:t>
    </w:r>
    <w:r w:rsidRPr="00E13C7D">
      <w:rPr>
        <w:rFonts w:ascii="Tahoma" w:eastAsia="Calibri" w:hAnsi="Tahoma" w:cs="Tahoma"/>
        <w:b/>
        <w:color w:val="000000" w:themeColor="text1"/>
        <w:sz w:val="26"/>
        <w:szCs w:val="26"/>
      </w:rPr>
      <w:t>Notice</w:t>
    </w:r>
    <w:r w:rsidRPr="00E13C7D">
      <w:rPr>
        <w:rFonts w:ascii="Tahoma" w:hAnsi="Tahoma" w:cs="Tahoma"/>
        <w:b/>
        <w:color w:val="000000" w:themeColor="text1"/>
        <w:sz w:val="26"/>
        <w:szCs w:val="26"/>
      </w:rPr>
      <w:t xml:space="preserve"> for our </w:t>
    </w:r>
    <w:r w:rsidRPr="00E13C7D">
      <w:rPr>
        <w:rFonts w:ascii="Tahoma" w:eastAsia="Calibri" w:hAnsi="Tahoma" w:cs="Tahoma"/>
        <w:b/>
        <w:color w:val="000000" w:themeColor="text1"/>
        <w:sz w:val="26"/>
        <w:szCs w:val="26"/>
      </w:rPr>
      <w:t>Members</w:t>
    </w:r>
  </w:p>
  <w:p w14:paraId="3805BE75" w14:textId="2B6476C4" w:rsidR="00592538" w:rsidRPr="00E13C7D" w:rsidRDefault="008F53C8" w:rsidP="00AC6C61">
    <w:pPr>
      <w:pStyle w:val="p2"/>
      <w:tabs>
        <w:tab w:val="left" w:pos="450"/>
      </w:tabs>
      <w:rPr>
        <w:sz w:val="26"/>
        <w:szCs w:val="26"/>
      </w:rPr>
    </w:pPr>
    <w:r>
      <w:rPr>
        <w:rFonts w:ascii="Tahoma" w:eastAsia="Calibri" w:hAnsi="Tahoma" w:cs="Tahoma"/>
        <w:b/>
        <w:color w:val="000000" w:themeColor="text1"/>
        <w:sz w:val="26"/>
        <w:szCs w:val="26"/>
      </w:rPr>
      <w:t>(Updated Sept 2020)</w:t>
    </w:r>
    <w:r w:rsidR="00043880">
      <w:rPr>
        <w:rFonts w:ascii="Tahoma" w:hAnsi="Tahoma" w:cs="Tahoma"/>
        <w:b/>
        <w:color w:val="000000" w:themeColor="text1"/>
        <w:sz w:val="24"/>
        <w:szCs w:val="24"/>
      </w:rPr>
      <w:br/>
    </w:r>
  </w:p>
  <w:p w14:paraId="73F923D1" w14:textId="37E00F0C" w:rsidR="00592538" w:rsidRDefault="00592538" w:rsidP="00F50756">
    <w:pPr>
      <w:pStyle w:val="Header"/>
      <w:tabs>
        <w:tab w:val="clear" w:pos="4513"/>
        <w:tab w:val="clear" w:pos="9026"/>
        <w:tab w:val="left" w:pos="3767"/>
      </w:tabs>
    </w:pPr>
  </w:p>
  <w:p w14:paraId="29AE1E98" w14:textId="77777777" w:rsidR="00592538" w:rsidRDefault="00592538" w:rsidP="00F50756">
    <w:pPr>
      <w:pStyle w:val="Header"/>
      <w:tabs>
        <w:tab w:val="clear" w:pos="4513"/>
        <w:tab w:val="clear" w:pos="9026"/>
        <w:tab w:val="left" w:pos="37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13C"/>
    <w:multiLevelType w:val="hybridMultilevel"/>
    <w:tmpl w:val="A19C6D82"/>
    <w:lvl w:ilvl="0" w:tplc="319CBC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8B1"/>
    <w:multiLevelType w:val="hybridMultilevel"/>
    <w:tmpl w:val="8990C8DE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4F33BA"/>
    <w:multiLevelType w:val="hybridMultilevel"/>
    <w:tmpl w:val="ACA0200C"/>
    <w:lvl w:ilvl="0" w:tplc="262A5BDE">
      <w:numFmt w:val="bullet"/>
      <w:lvlText w:val="•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B0C75CC"/>
    <w:multiLevelType w:val="hybridMultilevel"/>
    <w:tmpl w:val="AE5E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69EB"/>
    <w:multiLevelType w:val="hybridMultilevel"/>
    <w:tmpl w:val="5AF60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F2E3C"/>
    <w:multiLevelType w:val="hybridMultilevel"/>
    <w:tmpl w:val="BC00EA2E"/>
    <w:lvl w:ilvl="0" w:tplc="262A5BDE">
      <w:numFmt w:val="bullet"/>
      <w:lvlText w:val="•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4573"/>
    <w:multiLevelType w:val="hybridMultilevel"/>
    <w:tmpl w:val="1A8E42F2"/>
    <w:lvl w:ilvl="0" w:tplc="08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1A27956"/>
    <w:multiLevelType w:val="hybridMultilevel"/>
    <w:tmpl w:val="416C32FC"/>
    <w:lvl w:ilvl="0" w:tplc="40207760">
      <w:numFmt w:val="bullet"/>
      <w:lvlText w:val="•"/>
      <w:lvlJc w:val="left"/>
      <w:pPr>
        <w:ind w:left="1178" w:hanging="160"/>
      </w:pPr>
      <w:rPr>
        <w:rFonts w:ascii="Foco-Light" w:eastAsia="Foco-Light" w:hAnsi="Foco-Light" w:cs="Foco-Light" w:hint="default"/>
        <w:color w:val="0071BB"/>
        <w:spacing w:val="-5"/>
        <w:w w:val="100"/>
        <w:sz w:val="20"/>
        <w:szCs w:val="20"/>
      </w:rPr>
    </w:lvl>
    <w:lvl w:ilvl="1" w:tplc="3606CD42">
      <w:numFmt w:val="bullet"/>
      <w:lvlText w:val="•"/>
      <w:lvlJc w:val="left"/>
      <w:pPr>
        <w:ind w:left="1658" w:hanging="280"/>
      </w:pPr>
      <w:rPr>
        <w:rFonts w:ascii="Foco-Light" w:eastAsia="Foco-Light" w:hAnsi="Foco-Light" w:cs="Foco-Light" w:hint="default"/>
        <w:color w:val="0071BB"/>
        <w:spacing w:val="-7"/>
        <w:w w:val="100"/>
        <w:sz w:val="20"/>
        <w:szCs w:val="20"/>
      </w:rPr>
    </w:lvl>
    <w:lvl w:ilvl="2" w:tplc="D1F43A70">
      <w:numFmt w:val="bullet"/>
      <w:lvlText w:val="•"/>
      <w:lvlJc w:val="left"/>
      <w:pPr>
        <w:ind w:left="2725" w:hanging="280"/>
      </w:pPr>
      <w:rPr>
        <w:rFonts w:hint="default"/>
      </w:rPr>
    </w:lvl>
    <w:lvl w:ilvl="3" w:tplc="2F484FFC">
      <w:numFmt w:val="bullet"/>
      <w:lvlText w:val="•"/>
      <w:lvlJc w:val="left"/>
      <w:pPr>
        <w:ind w:left="3790" w:hanging="280"/>
      </w:pPr>
      <w:rPr>
        <w:rFonts w:hint="default"/>
      </w:rPr>
    </w:lvl>
    <w:lvl w:ilvl="4" w:tplc="FE1E50CE">
      <w:numFmt w:val="bullet"/>
      <w:lvlText w:val="•"/>
      <w:lvlJc w:val="left"/>
      <w:pPr>
        <w:ind w:left="4855" w:hanging="280"/>
      </w:pPr>
      <w:rPr>
        <w:rFonts w:hint="default"/>
      </w:rPr>
    </w:lvl>
    <w:lvl w:ilvl="5" w:tplc="7B80780A">
      <w:numFmt w:val="bullet"/>
      <w:lvlText w:val="•"/>
      <w:lvlJc w:val="left"/>
      <w:pPr>
        <w:ind w:left="5920" w:hanging="280"/>
      </w:pPr>
      <w:rPr>
        <w:rFonts w:hint="default"/>
      </w:rPr>
    </w:lvl>
    <w:lvl w:ilvl="6" w:tplc="A03A3FA8">
      <w:numFmt w:val="bullet"/>
      <w:lvlText w:val="•"/>
      <w:lvlJc w:val="left"/>
      <w:pPr>
        <w:ind w:left="6985" w:hanging="280"/>
      </w:pPr>
      <w:rPr>
        <w:rFonts w:hint="default"/>
      </w:rPr>
    </w:lvl>
    <w:lvl w:ilvl="7" w:tplc="97448BF4">
      <w:numFmt w:val="bullet"/>
      <w:lvlText w:val="•"/>
      <w:lvlJc w:val="left"/>
      <w:pPr>
        <w:ind w:left="8050" w:hanging="280"/>
      </w:pPr>
      <w:rPr>
        <w:rFonts w:hint="default"/>
      </w:rPr>
    </w:lvl>
    <w:lvl w:ilvl="8" w:tplc="7E02863E">
      <w:numFmt w:val="bullet"/>
      <w:lvlText w:val="•"/>
      <w:lvlJc w:val="left"/>
      <w:pPr>
        <w:ind w:left="9115" w:hanging="280"/>
      </w:pPr>
      <w:rPr>
        <w:rFonts w:hint="default"/>
      </w:rPr>
    </w:lvl>
  </w:abstractNum>
  <w:abstractNum w:abstractNumId="8" w15:restartNumberingAfterBreak="0">
    <w:nsid w:val="25DA67E3"/>
    <w:multiLevelType w:val="hybridMultilevel"/>
    <w:tmpl w:val="53AAF27C"/>
    <w:lvl w:ilvl="0" w:tplc="08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B15073C"/>
    <w:multiLevelType w:val="hybridMultilevel"/>
    <w:tmpl w:val="6F4A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64C7F"/>
    <w:multiLevelType w:val="hybridMultilevel"/>
    <w:tmpl w:val="F216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D4FFF"/>
    <w:multiLevelType w:val="hybridMultilevel"/>
    <w:tmpl w:val="5400DD3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66278D6"/>
    <w:multiLevelType w:val="hybridMultilevel"/>
    <w:tmpl w:val="EA0A0B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96ECF"/>
    <w:multiLevelType w:val="hybridMultilevel"/>
    <w:tmpl w:val="93AEE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EF48B3"/>
    <w:multiLevelType w:val="hybridMultilevel"/>
    <w:tmpl w:val="9F168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F4BD7"/>
    <w:multiLevelType w:val="hybridMultilevel"/>
    <w:tmpl w:val="98C0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86844"/>
    <w:multiLevelType w:val="hybridMultilevel"/>
    <w:tmpl w:val="ECFC2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C255F"/>
    <w:multiLevelType w:val="hybridMultilevel"/>
    <w:tmpl w:val="C48EFD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14"/>
  </w:num>
  <w:num w:numId="15">
    <w:abstractNumId w:val="15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14"/>
    <w:rsid w:val="000114A0"/>
    <w:rsid w:val="00043880"/>
    <w:rsid w:val="00043AB6"/>
    <w:rsid w:val="00055B70"/>
    <w:rsid w:val="00062B57"/>
    <w:rsid w:val="00063D89"/>
    <w:rsid w:val="0006740B"/>
    <w:rsid w:val="0007013C"/>
    <w:rsid w:val="000D23A4"/>
    <w:rsid w:val="000F3990"/>
    <w:rsid w:val="001034C7"/>
    <w:rsid w:val="001104F7"/>
    <w:rsid w:val="00153A7A"/>
    <w:rsid w:val="00177F71"/>
    <w:rsid w:val="00195719"/>
    <w:rsid w:val="001B689B"/>
    <w:rsid w:val="001B6D05"/>
    <w:rsid w:val="001D25E0"/>
    <w:rsid w:val="00233788"/>
    <w:rsid w:val="0023652B"/>
    <w:rsid w:val="00277D84"/>
    <w:rsid w:val="002C1049"/>
    <w:rsid w:val="00305810"/>
    <w:rsid w:val="00321349"/>
    <w:rsid w:val="00351B87"/>
    <w:rsid w:val="00367157"/>
    <w:rsid w:val="00375394"/>
    <w:rsid w:val="003C33BF"/>
    <w:rsid w:val="003E28B4"/>
    <w:rsid w:val="003E500B"/>
    <w:rsid w:val="0040270E"/>
    <w:rsid w:val="00420DF3"/>
    <w:rsid w:val="00436FFA"/>
    <w:rsid w:val="0045108E"/>
    <w:rsid w:val="004634BF"/>
    <w:rsid w:val="00465A47"/>
    <w:rsid w:val="004735F8"/>
    <w:rsid w:val="004853DF"/>
    <w:rsid w:val="00497662"/>
    <w:rsid w:val="004A1AB8"/>
    <w:rsid w:val="004A5448"/>
    <w:rsid w:val="004B5DAD"/>
    <w:rsid w:val="004D203A"/>
    <w:rsid w:val="004E370D"/>
    <w:rsid w:val="00512C4F"/>
    <w:rsid w:val="00523315"/>
    <w:rsid w:val="00533C97"/>
    <w:rsid w:val="0054338A"/>
    <w:rsid w:val="00565121"/>
    <w:rsid w:val="00580314"/>
    <w:rsid w:val="00592538"/>
    <w:rsid w:val="005965AF"/>
    <w:rsid w:val="005A38DD"/>
    <w:rsid w:val="005C01CA"/>
    <w:rsid w:val="005C7D33"/>
    <w:rsid w:val="005D2EC6"/>
    <w:rsid w:val="00643177"/>
    <w:rsid w:val="00652E3E"/>
    <w:rsid w:val="006726DE"/>
    <w:rsid w:val="0067677D"/>
    <w:rsid w:val="006A021F"/>
    <w:rsid w:val="006B7CE7"/>
    <w:rsid w:val="006E0A28"/>
    <w:rsid w:val="00705801"/>
    <w:rsid w:val="007117BE"/>
    <w:rsid w:val="00740A84"/>
    <w:rsid w:val="007C2A22"/>
    <w:rsid w:val="007C5C1A"/>
    <w:rsid w:val="0083695C"/>
    <w:rsid w:val="00843CC4"/>
    <w:rsid w:val="00852F98"/>
    <w:rsid w:val="0085415B"/>
    <w:rsid w:val="008A149E"/>
    <w:rsid w:val="008C0965"/>
    <w:rsid w:val="008C2028"/>
    <w:rsid w:val="008F4064"/>
    <w:rsid w:val="008F53C8"/>
    <w:rsid w:val="009248B1"/>
    <w:rsid w:val="009336FA"/>
    <w:rsid w:val="00961294"/>
    <w:rsid w:val="009954AA"/>
    <w:rsid w:val="009A31CC"/>
    <w:rsid w:val="009F36AB"/>
    <w:rsid w:val="009F768B"/>
    <w:rsid w:val="00A01FCB"/>
    <w:rsid w:val="00A0489F"/>
    <w:rsid w:val="00A249F6"/>
    <w:rsid w:val="00A24B08"/>
    <w:rsid w:val="00A624BF"/>
    <w:rsid w:val="00A908E8"/>
    <w:rsid w:val="00AA2A02"/>
    <w:rsid w:val="00AC6C61"/>
    <w:rsid w:val="00AD22DB"/>
    <w:rsid w:val="00AE10A1"/>
    <w:rsid w:val="00AE71B1"/>
    <w:rsid w:val="00B31F9C"/>
    <w:rsid w:val="00B379E3"/>
    <w:rsid w:val="00B65380"/>
    <w:rsid w:val="00BC0342"/>
    <w:rsid w:val="00BD34BE"/>
    <w:rsid w:val="00C13C6C"/>
    <w:rsid w:val="00C31FD7"/>
    <w:rsid w:val="00C67C44"/>
    <w:rsid w:val="00CA727D"/>
    <w:rsid w:val="00CF1A06"/>
    <w:rsid w:val="00CF4104"/>
    <w:rsid w:val="00CF6706"/>
    <w:rsid w:val="00CF7FB2"/>
    <w:rsid w:val="00D215D9"/>
    <w:rsid w:val="00D31B14"/>
    <w:rsid w:val="00D45F78"/>
    <w:rsid w:val="00D6243D"/>
    <w:rsid w:val="00D72BB8"/>
    <w:rsid w:val="00D73070"/>
    <w:rsid w:val="00D80F27"/>
    <w:rsid w:val="00D852F5"/>
    <w:rsid w:val="00D877A2"/>
    <w:rsid w:val="00D93E67"/>
    <w:rsid w:val="00DA1D46"/>
    <w:rsid w:val="00E01188"/>
    <w:rsid w:val="00E11BB5"/>
    <w:rsid w:val="00E13C7D"/>
    <w:rsid w:val="00E365DB"/>
    <w:rsid w:val="00E6078B"/>
    <w:rsid w:val="00E863C1"/>
    <w:rsid w:val="00EA43B2"/>
    <w:rsid w:val="00EA7F8C"/>
    <w:rsid w:val="00ED0295"/>
    <w:rsid w:val="00EF2581"/>
    <w:rsid w:val="00F004A9"/>
    <w:rsid w:val="00F04228"/>
    <w:rsid w:val="00F156B4"/>
    <w:rsid w:val="00F15BA2"/>
    <w:rsid w:val="00F300F9"/>
    <w:rsid w:val="00F50756"/>
    <w:rsid w:val="00F80522"/>
    <w:rsid w:val="00FC062B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BA13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oco-Light" w:eastAsia="Foco-Light" w:hAnsi="Foco-Light" w:cs="Foco-Light"/>
    </w:rPr>
  </w:style>
  <w:style w:type="paragraph" w:styleId="Heading1">
    <w:name w:val="heading 1"/>
    <w:basedOn w:val="Normal"/>
    <w:uiPriority w:val="1"/>
    <w:qFormat/>
    <w:pPr>
      <w:spacing w:line="245" w:lineRule="exact"/>
      <w:ind w:left="1178" w:hanging="160"/>
      <w:outlineLvl w:val="0"/>
    </w:pPr>
    <w:rPr>
      <w:rFonts w:ascii="Foco" w:eastAsia="Foco" w:hAnsi="Foco" w:cs="Foc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658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305810"/>
    <w:pPr>
      <w:widowControl/>
      <w:autoSpaceDE/>
      <w:autoSpaceDN/>
    </w:pPr>
    <w:rPr>
      <w:rFonts w:ascii="Foco" w:eastAsiaTheme="minorHAnsi" w:hAnsi="Foco" w:cs="Times New Roman"/>
      <w:sz w:val="18"/>
      <w:szCs w:val="18"/>
      <w:lang w:val="en-GB" w:eastAsia="en-GB"/>
    </w:rPr>
  </w:style>
  <w:style w:type="paragraph" w:customStyle="1" w:styleId="p2">
    <w:name w:val="p2"/>
    <w:basedOn w:val="Normal"/>
    <w:rsid w:val="00305810"/>
    <w:pPr>
      <w:widowControl/>
      <w:autoSpaceDE/>
      <w:autoSpaceDN/>
      <w:spacing w:line="182" w:lineRule="atLeast"/>
    </w:pPr>
    <w:rPr>
      <w:rFonts w:ascii="Foco" w:eastAsiaTheme="minorHAnsi" w:hAnsi="Foco" w:cs="Times New Roman"/>
      <w:color w:val="0085C7"/>
      <w:sz w:val="15"/>
      <w:szCs w:val="15"/>
      <w:lang w:val="en-GB" w:eastAsia="en-GB"/>
    </w:rPr>
  </w:style>
  <w:style w:type="paragraph" w:customStyle="1" w:styleId="p3">
    <w:name w:val="p3"/>
    <w:basedOn w:val="Normal"/>
    <w:rsid w:val="00305810"/>
    <w:pPr>
      <w:widowControl/>
      <w:autoSpaceDE/>
      <w:autoSpaceDN/>
      <w:spacing w:line="182" w:lineRule="atLeast"/>
    </w:pPr>
    <w:rPr>
      <w:rFonts w:ascii="Foco Light" w:eastAsiaTheme="minorHAnsi" w:hAnsi="Foco Light" w:cs="Times New Roman"/>
      <w:color w:val="0085C7"/>
      <w:sz w:val="15"/>
      <w:szCs w:val="15"/>
      <w:lang w:val="en-GB" w:eastAsia="en-GB"/>
    </w:rPr>
  </w:style>
  <w:style w:type="paragraph" w:customStyle="1" w:styleId="p4">
    <w:name w:val="p4"/>
    <w:basedOn w:val="Normal"/>
    <w:rsid w:val="00305810"/>
    <w:pPr>
      <w:widowControl/>
      <w:autoSpaceDE/>
      <w:autoSpaceDN/>
      <w:spacing w:line="182" w:lineRule="atLeast"/>
      <w:ind w:left="330" w:hanging="120"/>
    </w:pPr>
    <w:rPr>
      <w:rFonts w:ascii="Foco" w:eastAsiaTheme="minorHAnsi" w:hAnsi="Foco" w:cs="Times New Roman"/>
      <w:color w:val="0085C7"/>
      <w:sz w:val="15"/>
      <w:szCs w:val="15"/>
      <w:lang w:val="en-GB" w:eastAsia="en-GB"/>
    </w:rPr>
  </w:style>
  <w:style w:type="paragraph" w:customStyle="1" w:styleId="p5">
    <w:name w:val="p5"/>
    <w:basedOn w:val="Normal"/>
    <w:rsid w:val="00305810"/>
    <w:pPr>
      <w:widowControl/>
      <w:autoSpaceDE/>
      <w:autoSpaceDN/>
      <w:spacing w:line="182" w:lineRule="atLeast"/>
      <w:ind w:left="330" w:hanging="120"/>
    </w:pPr>
    <w:rPr>
      <w:rFonts w:ascii="Foco Light" w:eastAsiaTheme="minorHAnsi" w:hAnsi="Foco Light" w:cs="Times New Roman"/>
      <w:color w:val="0085C7"/>
      <w:sz w:val="15"/>
      <w:szCs w:val="15"/>
      <w:lang w:val="en-GB" w:eastAsia="en-GB"/>
    </w:rPr>
  </w:style>
  <w:style w:type="paragraph" w:customStyle="1" w:styleId="p6">
    <w:name w:val="p6"/>
    <w:basedOn w:val="Normal"/>
    <w:rsid w:val="00305810"/>
    <w:pPr>
      <w:widowControl/>
      <w:autoSpaceDE/>
      <w:autoSpaceDN/>
      <w:spacing w:line="182" w:lineRule="atLeast"/>
      <w:ind w:left="690" w:hanging="210"/>
    </w:pPr>
    <w:rPr>
      <w:rFonts w:ascii="Foco Light" w:eastAsiaTheme="minorHAnsi" w:hAnsi="Foco Light" w:cs="Times New Roman"/>
      <w:color w:val="0085C7"/>
      <w:sz w:val="15"/>
      <w:szCs w:val="15"/>
      <w:lang w:val="en-GB" w:eastAsia="en-GB"/>
    </w:rPr>
  </w:style>
  <w:style w:type="paragraph" w:customStyle="1" w:styleId="p7">
    <w:name w:val="p7"/>
    <w:basedOn w:val="Normal"/>
    <w:rsid w:val="00305810"/>
    <w:pPr>
      <w:widowControl/>
      <w:autoSpaceDE/>
      <w:autoSpaceDN/>
      <w:spacing w:line="182" w:lineRule="atLeast"/>
      <w:jc w:val="right"/>
    </w:pPr>
    <w:rPr>
      <w:rFonts w:ascii="Foco Light" w:eastAsiaTheme="minorHAnsi" w:hAnsi="Foco Light" w:cs="Times New Roman"/>
      <w:color w:val="0085C7"/>
      <w:sz w:val="15"/>
      <w:szCs w:val="15"/>
      <w:lang w:val="en-GB" w:eastAsia="en-GB"/>
    </w:rPr>
  </w:style>
  <w:style w:type="paragraph" w:customStyle="1" w:styleId="p8">
    <w:name w:val="p8"/>
    <w:basedOn w:val="Normal"/>
    <w:rsid w:val="00305810"/>
    <w:pPr>
      <w:widowControl/>
      <w:autoSpaceDE/>
      <w:autoSpaceDN/>
      <w:spacing w:line="152" w:lineRule="atLeast"/>
    </w:pPr>
    <w:rPr>
      <w:rFonts w:ascii="Foco Light" w:eastAsiaTheme="minorHAnsi" w:hAnsi="Foco Light" w:cs="Times New Roman"/>
      <w:color w:val="0085C7"/>
      <w:sz w:val="15"/>
      <w:szCs w:val="15"/>
      <w:lang w:val="en-GB" w:eastAsia="en-GB"/>
    </w:rPr>
  </w:style>
  <w:style w:type="character" w:customStyle="1" w:styleId="s2">
    <w:name w:val="s2"/>
    <w:basedOn w:val="DefaultParagraphFont"/>
    <w:rsid w:val="00305810"/>
    <w:rPr>
      <w:rFonts w:ascii="Foco Light" w:hAnsi="Foco Light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305810"/>
  </w:style>
  <w:style w:type="paragraph" w:styleId="Header">
    <w:name w:val="header"/>
    <w:basedOn w:val="Normal"/>
    <w:link w:val="HeaderChar"/>
    <w:uiPriority w:val="99"/>
    <w:unhideWhenUsed/>
    <w:rsid w:val="00711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BE"/>
    <w:rPr>
      <w:rFonts w:ascii="Foco-Light" w:eastAsia="Foco-Light" w:hAnsi="Foco-Light" w:cs="Foco-Light"/>
    </w:rPr>
  </w:style>
  <w:style w:type="paragraph" w:styleId="Footer">
    <w:name w:val="footer"/>
    <w:basedOn w:val="Normal"/>
    <w:link w:val="FooterChar"/>
    <w:uiPriority w:val="99"/>
    <w:unhideWhenUsed/>
    <w:rsid w:val="00711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BE"/>
    <w:rPr>
      <w:rFonts w:ascii="Foco-Light" w:eastAsia="Foco-Light" w:hAnsi="Foco-Light" w:cs="Foco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E7"/>
    <w:rPr>
      <w:rFonts w:ascii="Segoe UI" w:eastAsia="Foco-Light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12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12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tortfordgymnast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veadmi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Evans</dc:creator>
  <cp:lastModifiedBy>Stortford Gymnastics</cp:lastModifiedBy>
  <cp:revision>113</cp:revision>
  <cp:lastPrinted>2018-04-24T13:06:00Z</cp:lastPrinted>
  <dcterms:created xsi:type="dcterms:W3CDTF">2018-04-24T13:13:00Z</dcterms:created>
  <dcterms:modified xsi:type="dcterms:W3CDTF">2020-09-07T07:35:00Z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2017-10-12T00:00:00Z</vt:filetime>
  </property>
</Properties>
</file>